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15D7" w:rsidRPr="00DB1A40" w:rsidRDefault="007A15D7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7A15D7" w:rsidRPr="00DB1A40" w:rsidRDefault="007A15D7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7A15D7" w:rsidRPr="00DB1A40" w:rsidRDefault="007A15D7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7A15D7" w:rsidRPr="00DB1A40" w:rsidRDefault="007A15D7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7A15D7" w:rsidRPr="00DB1A40" w:rsidRDefault="007A15D7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7A15D7" w:rsidRPr="00DB1A40" w:rsidRDefault="007A15D7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7A15D7" w:rsidRPr="00DB1A40" w:rsidRDefault="007A15D7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7A15D7" w:rsidRPr="00DB1A40" w:rsidRDefault="007A15D7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7A15D7" w:rsidRPr="00DB1A40" w:rsidRDefault="007A15D7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A15D7" w:rsidRPr="00DB1A40" w:rsidRDefault="007A15D7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A15D7" w:rsidRPr="00DB1A40" w:rsidRDefault="007A15D7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A15D7" w:rsidRPr="00DB1A40" w:rsidRDefault="007A15D7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A15D7" w:rsidRPr="00DB1A40" w:rsidRDefault="007A15D7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A15D7" w:rsidRPr="00DB1A40" w:rsidRDefault="007A15D7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A15D7" w:rsidRPr="00DB1A40" w:rsidRDefault="007A15D7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7A15D7" w:rsidRPr="00DB1A40" w:rsidRDefault="007A15D7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>ПРОИЗВОДСТВЕННОЙ ПРАКТИКИ</w:t>
      </w:r>
    </w:p>
    <w:p w:rsidR="007A15D7" w:rsidRPr="00DB1A40" w:rsidRDefault="007A15D7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  <w:r>
        <w:rPr>
          <w:b/>
          <w:bCs/>
          <w:sz w:val="28"/>
          <w:szCs w:val="28"/>
          <w:lang w:eastAsia="ru-RU"/>
        </w:rPr>
        <w:t>ТЕХНОЛОГИЧЕСКАЯ (ПРОЕКТНО-ТЕХНОЛОГИЧЕСКАЯ) ПРАКТИКА (ПРОФЕССИОНАЛЬНЫЕ ПРОБЫ ПО ОРГАНИЗАЦИИ ХУДОЖЕСТВЕННО-ЭСТЕТИЧЕСКОГО РАЗВИТИЯ ДЕТЕЙ)</w:t>
      </w:r>
    </w:p>
    <w:p w:rsidR="007A15D7" w:rsidRPr="00DB1A40" w:rsidRDefault="007A15D7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7A15D7" w:rsidRPr="00DB1A40" w:rsidRDefault="007A15D7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7A15D7" w:rsidRPr="00DB1A40" w:rsidRDefault="007A15D7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15D7" w:rsidRPr="00DB1A40" w:rsidRDefault="007A15D7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7A15D7" w:rsidRPr="00DB1A40" w:rsidTr="00F64EC6">
        <w:trPr>
          <w:trHeight w:val="409"/>
        </w:trPr>
        <w:tc>
          <w:tcPr>
            <w:tcW w:w="3646" w:type="dxa"/>
          </w:tcPr>
          <w:p w:rsidR="007A15D7" w:rsidRPr="00DB1A40" w:rsidRDefault="007A15D7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15D7" w:rsidRPr="00DB1A40" w:rsidRDefault="007A15D7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44.03.01 Педагогическое образование</w:t>
            </w:r>
          </w:p>
        </w:tc>
      </w:tr>
      <w:tr w:rsidR="007A15D7" w:rsidRPr="00DB1A40" w:rsidTr="00F64EC6">
        <w:trPr>
          <w:trHeight w:val="402"/>
        </w:trPr>
        <w:tc>
          <w:tcPr>
            <w:tcW w:w="3646" w:type="dxa"/>
          </w:tcPr>
          <w:p w:rsidR="00362763" w:rsidRDefault="00362763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7A15D7" w:rsidRPr="00DB1A40" w:rsidRDefault="007A15D7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62763" w:rsidRDefault="00362763" w:rsidP="00F64EC6">
            <w:pPr>
              <w:jc w:val="both"/>
              <w:rPr>
                <w:sz w:val="28"/>
                <w:szCs w:val="28"/>
              </w:rPr>
            </w:pPr>
          </w:p>
          <w:p w:rsidR="007A15D7" w:rsidRPr="00DB1A40" w:rsidRDefault="007A15D7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Дошкольное образование</w:t>
            </w:r>
          </w:p>
        </w:tc>
      </w:tr>
      <w:tr w:rsidR="007A15D7" w:rsidRPr="00DB1A40" w:rsidTr="00F64EC6">
        <w:tc>
          <w:tcPr>
            <w:tcW w:w="3646" w:type="dxa"/>
          </w:tcPr>
          <w:p w:rsidR="007A15D7" w:rsidRPr="00DB1A40" w:rsidRDefault="007A15D7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5D7" w:rsidRPr="00DB1A40" w:rsidRDefault="007A15D7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7A15D7" w:rsidRPr="00DB1A40" w:rsidTr="00F64EC6">
        <w:tc>
          <w:tcPr>
            <w:tcW w:w="3646" w:type="dxa"/>
          </w:tcPr>
          <w:p w:rsidR="007A15D7" w:rsidRPr="00DB1A40" w:rsidRDefault="007A15D7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7A15D7" w:rsidRPr="00DB1A40" w:rsidRDefault="007A15D7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15D7" w:rsidRPr="00DB1A40" w:rsidRDefault="007A15D7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7A15D7" w:rsidRPr="00DB1A40" w:rsidRDefault="007A15D7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7A15D7" w:rsidRPr="00DB1A40" w:rsidRDefault="007A15D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15D7" w:rsidRPr="00DB1A40" w:rsidRDefault="007A15D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15D7" w:rsidRPr="00DB1A40" w:rsidRDefault="007A15D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15D7" w:rsidRPr="00DB1A40" w:rsidRDefault="007A15D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15D7" w:rsidRPr="00DB1A40" w:rsidRDefault="007A15D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15D7" w:rsidRPr="00DB1A40" w:rsidRDefault="007A15D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15D7" w:rsidRPr="00DB1A40" w:rsidRDefault="007A15D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15D7" w:rsidRPr="00DB1A40" w:rsidRDefault="007A15D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15D7" w:rsidRPr="00DB1A40" w:rsidRDefault="007A15D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15D7" w:rsidRPr="00DB1A40" w:rsidRDefault="007A15D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15D7" w:rsidRPr="00DB1A40" w:rsidRDefault="007A15D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15D7" w:rsidRPr="00DB1A40" w:rsidRDefault="007A15D7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A15D7" w:rsidRPr="00DB1A40" w:rsidRDefault="007A15D7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7A15D7" w:rsidRPr="00DB1A40" w:rsidRDefault="007A15D7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7A15D7" w:rsidRPr="00DB1A40" w:rsidRDefault="007A15D7" w:rsidP="00A3058E">
      <w:pPr>
        <w:rPr>
          <w:sz w:val="24"/>
          <w:szCs w:val="24"/>
        </w:rPr>
      </w:pPr>
    </w:p>
    <w:p w:rsidR="007A15D7" w:rsidRPr="00DB1A40" w:rsidRDefault="007A15D7" w:rsidP="000170FD">
      <w:pPr>
        <w:pStyle w:val="Style11"/>
        <w:widowControl/>
        <w:ind w:firstLine="709"/>
        <w:jc w:val="both"/>
      </w:pPr>
      <w:r w:rsidRPr="00DB1A40">
        <w:lastRenderedPageBreak/>
        <w:t xml:space="preserve">Программа </w:t>
      </w:r>
      <w:r>
        <w:t>производственной практики</w:t>
      </w:r>
      <w:r w:rsidR="00362763">
        <w:t xml:space="preserve"> </w:t>
      </w:r>
      <w:bookmarkStart w:id="0" w:name="_GoBack"/>
      <w:bookmarkEnd w:id="0"/>
      <w:r>
        <w:t>«</w:t>
      </w:r>
      <w:r>
        <w:rPr>
          <w:bCs/>
        </w:rPr>
        <w:t>Технологическая (проектно-технологическая) практика (профессиональные пробы по организации художественно-эстетического развития детей)»</w:t>
      </w:r>
      <w:r w:rsidRPr="00DB1A40">
        <w:t>составлена в соответствии с требованиями федерального государственного образовательного стандарта высшего образования по направлению 44.03.01 «</w:t>
      </w:r>
      <w:r w:rsidRPr="00DB1A40">
        <w:rPr>
          <w:color w:val="000000"/>
        </w:rPr>
        <w:t>Педагогическое образование</w:t>
      </w:r>
      <w:r w:rsidRPr="00DB1A40">
        <w:t>».</w:t>
      </w:r>
    </w:p>
    <w:p w:rsidR="007A15D7" w:rsidRPr="00DB1A40" w:rsidRDefault="007A15D7" w:rsidP="000170FD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</w:p>
    <w:p w:rsidR="007A15D7" w:rsidRPr="00DB1A40" w:rsidRDefault="007A15D7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7A15D7" w:rsidRPr="00DB1A40" w:rsidRDefault="007A15D7" w:rsidP="00A3058E">
      <w:pPr>
        <w:ind w:firstLine="709"/>
        <w:jc w:val="both"/>
        <w:rPr>
          <w:sz w:val="24"/>
          <w:szCs w:val="24"/>
        </w:rPr>
      </w:pPr>
    </w:p>
    <w:p w:rsidR="007A15D7" w:rsidRPr="00DB1A40" w:rsidRDefault="007A15D7" w:rsidP="00A3058E">
      <w:pPr>
        <w:ind w:firstLine="709"/>
        <w:jc w:val="both"/>
        <w:rPr>
          <w:sz w:val="24"/>
          <w:szCs w:val="24"/>
        </w:rPr>
      </w:pPr>
    </w:p>
    <w:p w:rsidR="007A15D7" w:rsidRPr="00DB1A40" w:rsidRDefault="007A15D7" w:rsidP="00A3058E">
      <w:pPr>
        <w:ind w:firstLine="709"/>
        <w:jc w:val="both"/>
        <w:rPr>
          <w:sz w:val="24"/>
          <w:szCs w:val="24"/>
        </w:rPr>
      </w:pPr>
    </w:p>
    <w:p w:rsidR="007A15D7" w:rsidRPr="00DB1A40" w:rsidRDefault="007A15D7" w:rsidP="00A3058E">
      <w:pPr>
        <w:ind w:firstLine="709"/>
        <w:jc w:val="both"/>
        <w:rPr>
          <w:sz w:val="24"/>
          <w:szCs w:val="24"/>
        </w:rPr>
      </w:pPr>
    </w:p>
    <w:p w:rsidR="007A15D7" w:rsidRPr="00DB1A40" w:rsidRDefault="007A15D7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7A15D7" w:rsidRPr="00DB1A40" w:rsidRDefault="007A15D7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p w:rsidR="007A15D7" w:rsidRDefault="007A15D7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Содержание:</w:t>
      </w: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производственная практика</w:t>
      </w:r>
      <w:r w:rsidRPr="00DB1A40">
        <w:rPr>
          <w:bCs/>
          <w:sz w:val="24"/>
          <w:szCs w:val="24"/>
        </w:rPr>
        <w:t>.</w:t>
      </w: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Технологическая (проектно-технологическая) практика (профессиональные пробы по организации художественно-эстетического развития детей)</w:t>
      </w:r>
      <w:r w:rsidRPr="00DB1A40">
        <w:rPr>
          <w:bCs/>
          <w:sz w:val="24"/>
          <w:szCs w:val="24"/>
        </w:rPr>
        <w:t>». Практика запланирована для обучающихся, осваивающих программу по направлению подготовки 44.03.01Педагогическое образование.</w:t>
      </w:r>
    </w:p>
    <w:p w:rsidR="007A15D7" w:rsidRPr="00DB1A40" w:rsidRDefault="007A15D7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Дошкольное образование</w:t>
      </w:r>
      <w:r w:rsidRPr="00DB1A40">
        <w:rPr>
          <w:bCs/>
          <w:sz w:val="24"/>
          <w:szCs w:val="24"/>
        </w:rPr>
        <w:t xml:space="preserve">. </w:t>
      </w: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7A15D7" w:rsidRPr="00A3058E" w:rsidRDefault="007A15D7" w:rsidP="00010CCB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7A15D7" w:rsidRPr="00C63FFD" w:rsidRDefault="007A15D7" w:rsidP="004D760F">
      <w:pPr>
        <w:jc w:val="both"/>
        <w:rPr>
          <w:sz w:val="24"/>
          <w:szCs w:val="24"/>
        </w:rPr>
      </w:pPr>
      <w:r w:rsidRPr="004D760F">
        <w:rPr>
          <w:sz w:val="24"/>
          <w:szCs w:val="24"/>
        </w:rPr>
        <w:t>формирование у студентов практического опыта по применению теоретических вопросов методики преподаваниятехнологии</w:t>
      </w:r>
    </w:p>
    <w:p w:rsidR="007A15D7" w:rsidRPr="00376E1C" w:rsidRDefault="007A15D7" w:rsidP="00010CCB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7A15D7" w:rsidRDefault="007A15D7" w:rsidP="00010CCB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>- овладение</w:t>
      </w:r>
      <w:r w:rsidRPr="004D760F">
        <w:rPr>
          <w:sz w:val="24"/>
          <w:szCs w:val="24"/>
        </w:rPr>
        <w:t xml:space="preserve"> профессионально-практическими умениями, научно- исследовательскими, производственными компетенциями, навыками и передовыми методами п</w:t>
      </w:r>
      <w:r>
        <w:rPr>
          <w:sz w:val="24"/>
          <w:szCs w:val="24"/>
        </w:rPr>
        <w:t>роведения уроков технологии</w:t>
      </w:r>
    </w:p>
    <w:p w:rsidR="007A15D7" w:rsidRPr="00DB1A40" w:rsidRDefault="007A15D7" w:rsidP="00FB0AAA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Место практики</w:t>
      </w:r>
      <w:r w:rsidRPr="00DB1A40">
        <w:rPr>
          <w:sz w:val="24"/>
          <w:szCs w:val="24"/>
        </w:rPr>
        <w:t xml:space="preserve"> – проводится в </w:t>
      </w:r>
      <w:r w:rsidRPr="00DB1A40">
        <w:rPr>
          <w:bCs/>
          <w:sz w:val="24"/>
          <w:szCs w:val="24"/>
        </w:rPr>
        <w:t xml:space="preserve">образовательных учреждениях различного типа. </w:t>
      </w:r>
      <w:r w:rsidRPr="00DB1A40">
        <w:rPr>
          <w:sz w:val="24"/>
          <w:szCs w:val="24"/>
        </w:rPr>
        <w:t>Место прохождения практики определяется с учетом пожеланий обучающихся и может быть выбрано обучающимся самостоятельно.</w:t>
      </w:r>
    </w:p>
    <w:p w:rsidR="007A15D7" w:rsidRPr="00DB1A40" w:rsidRDefault="007A15D7" w:rsidP="00CF2946">
      <w:pPr>
        <w:jc w:val="both"/>
        <w:rPr>
          <w:sz w:val="24"/>
          <w:szCs w:val="24"/>
        </w:rPr>
      </w:pPr>
    </w:p>
    <w:p w:rsidR="007A15D7" w:rsidRPr="00DB1A40" w:rsidRDefault="007A15D7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7A15D7" w:rsidRPr="00DB1A40" w:rsidRDefault="007A15D7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7A15D7" w:rsidRPr="00DB1A40" w:rsidRDefault="007A15D7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7A15D7" w:rsidRPr="00DB1A40" w:rsidRDefault="007A15D7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Порядком </w:t>
      </w:r>
      <w:r w:rsidR="00DF1982" w:rsidRPr="00DF1982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</w:t>
      </w:r>
      <w:r w:rsidRPr="00DB1A40">
        <w:rPr>
          <w:sz w:val="24"/>
          <w:szCs w:val="24"/>
        </w:rPr>
        <w:t>;</w:t>
      </w:r>
    </w:p>
    <w:p w:rsidR="007A15D7" w:rsidRPr="00DB1A40" w:rsidRDefault="007A15D7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подготовки (специальности) 44.03.01 «Педагогическое образование» и уровню высшего образования Бакалавриат, утвержденным приказом Минобрнауки России от 22.02.2018 № 121</w:t>
      </w:r>
      <w:r w:rsidRPr="00DB1A40">
        <w:rPr>
          <w:sz w:val="24"/>
          <w:szCs w:val="24"/>
        </w:rPr>
        <w:t>;</w:t>
      </w:r>
    </w:p>
    <w:p w:rsidR="007A15D7" w:rsidRPr="00DB1A40" w:rsidRDefault="007A15D7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7A15D7" w:rsidRPr="00DB1A40" w:rsidRDefault="007A15D7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7A15D7" w:rsidRPr="00DB1A40" w:rsidRDefault="007A15D7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1. Профессиональный стандарт «Педагог (педагогическая деятельность всфере дошкольного, начального общего, основного общего, среднего общего образования) (воспитатель, учитель)», утвержденный приказом Министерства труда и социальной защиты Российской Федерации от 18 октября </w:t>
      </w:r>
      <w:smartTag w:uri="urn:schemas-microsoft-com:office:smarttags" w:element="metricconverter">
        <w:smartTagPr>
          <w:attr w:name="ProductID" w:val="2013 г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 xml:space="preserve">. № 544н (зарегистрирован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2013 г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 xml:space="preserve">., регистрационный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sz w:val="24"/>
            <w:szCs w:val="24"/>
          </w:rPr>
          <w:t>2014 г</w:t>
        </w:r>
      </w:smartTag>
      <w:r w:rsidRPr="00DB1A40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2016 г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 xml:space="preserve">. № 422н (зарегистрирован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2016 г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., регистрационный № 43326)</w:t>
      </w:r>
    </w:p>
    <w:p w:rsidR="007A15D7" w:rsidRPr="00DB1A40" w:rsidRDefault="007A15D7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2. 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 № 613 (зарегистрирован Министерством юстиции Российской Федерации 24 сентября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., регистрационный № 38994)</w:t>
      </w:r>
    </w:p>
    <w:p w:rsidR="007A15D7" w:rsidRPr="00DB1A40" w:rsidRDefault="007A15D7" w:rsidP="00750A48">
      <w:pPr>
        <w:ind w:left="1129" w:right="2"/>
        <w:jc w:val="both"/>
        <w:rPr>
          <w:sz w:val="24"/>
          <w:szCs w:val="24"/>
        </w:rPr>
      </w:pPr>
    </w:p>
    <w:p w:rsidR="007A15D7" w:rsidRPr="00DB1A40" w:rsidRDefault="007A15D7" w:rsidP="00750A48">
      <w:pPr>
        <w:jc w:val="both"/>
        <w:rPr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7A15D7" w:rsidRPr="00A3058E" w:rsidTr="00385BD1">
        <w:trPr>
          <w:trHeight w:val="324"/>
        </w:trPr>
        <w:tc>
          <w:tcPr>
            <w:tcW w:w="2093" w:type="dxa"/>
          </w:tcPr>
          <w:p w:rsidR="007A15D7" w:rsidRPr="000B7756" w:rsidRDefault="007A15D7" w:rsidP="00385BD1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7A15D7" w:rsidRPr="000B7756" w:rsidRDefault="007A15D7" w:rsidP="00385BD1">
            <w:pPr>
              <w:jc w:val="center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7A15D7" w:rsidRPr="000B7756" w:rsidRDefault="007A15D7" w:rsidP="00385BD1">
            <w:pPr>
              <w:jc w:val="center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7A15D7" w:rsidRPr="00A3058E" w:rsidTr="00385BD1">
        <w:trPr>
          <w:trHeight w:val="144"/>
        </w:trPr>
        <w:tc>
          <w:tcPr>
            <w:tcW w:w="2093" w:type="dxa"/>
          </w:tcPr>
          <w:p w:rsidR="007A15D7" w:rsidRPr="00326448" w:rsidRDefault="007A15D7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 Способен</w:t>
            </w:r>
          </w:p>
          <w:p w:rsidR="007A15D7" w:rsidRPr="00326448" w:rsidRDefault="007A15D7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осуществлять поиск,критический анализ и синтез</w:t>
            </w:r>
          </w:p>
          <w:p w:rsidR="007A15D7" w:rsidRPr="00326448" w:rsidRDefault="007A15D7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информации, применять</w:t>
            </w:r>
          </w:p>
          <w:p w:rsidR="007A15D7" w:rsidRPr="00326448" w:rsidRDefault="007A15D7" w:rsidP="009B04D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326448">
              <w:rPr>
                <w:sz w:val="24"/>
                <w:szCs w:val="24"/>
              </w:rPr>
              <w:t>системный подход длярешения поставленных задач</w:t>
            </w:r>
          </w:p>
        </w:tc>
        <w:tc>
          <w:tcPr>
            <w:tcW w:w="3827" w:type="dxa"/>
          </w:tcPr>
          <w:p w:rsidR="007A15D7" w:rsidRPr="00326448" w:rsidRDefault="007A15D7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УК-1.1.Анализирует задачу, выделяя этапы еерешения, действия по решению задачи</w:t>
            </w:r>
          </w:p>
          <w:p w:rsidR="007A15D7" w:rsidRPr="00326448" w:rsidRDefault="007A15D7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УК-1.2.Находит, критически анализирует и выбираетинформацию, необходимую для решенияпоставленной задачи</w:t>
            </w:r>
          </w:p>
          <w:p w:rsidR="007A15D7" w:rsidRPr="00326448" w:rsidRDefault="007A15D7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УК-1.3.Рассматривает различные варианты решениязадачи, оценивает их преимущества и риски</w:t>
            </w:r>
          </w:p>
          <w:p w:rsidR="007A15D7" w:rsidRPr="00326448" w:rsidRDefault="007A15D7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УК-1.4.Грамотно, логично, аргументированноформирует собственные суждения и оценки.Отличает факты от мнений, интерпретаций,оценок и т.д. в рассуждениях другихучастников деятельности</w:t>
            </w:r>
          </w:p>
          <w:p w:rsidR="007A15D7" w:rsidRPr="00326448" w:rsidRDefault="007A15D7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УК-1.5.Определяет и оценивает практическиепоследствия возможных вариантов решениязадачи</w:t>
            </w:r>
          </w:p>
        </w:tc>
        <w:tc>
          <w:tcPr>
            <w:tcW w:w="3827" w:type="dxa"/>
          </w:tcPr>
          <w:p w:rsidR="007A15D7" w:rsidRPr="00983B8E" w:rsidRDefault="007A15D7" w:rsidP="009B04D1">
            <w:pPr>
              <w:pStyle w:val="p14"/>
              <w:shd w:val="clear" w:color="auto" w:fill="FFFFFF"/>
              <w:spacing w:before="0" w:beforeAutospacing="0" w:after="0" w:afterAutospacing="0"/>
            </w:pPr>
            <w:r w:rsidRPr="00983B8E">
              <w:t>Зна</w:t>
            </w:r>
            <w:r>
              <w:t>ть</w:t>
            </w:r>
            <w:r w:rsidRPr="00983B8E">
              <w:t xml:space="preserve">: решение задач в рамках поставленной цели.   </w:t>
            </w:r>
          </w:p>
          <w:p w:rsidR="007A15D7" w:rsidRPr="00983B8E" w:rsidRDefault="007A15D7" w:rsidP="009B04D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3B8E">
              <w:rPr>
                <w:rStyle w:val="s8"/>
                <w:color w:val="000000"/>
              </w:rPr>
              <w:t> </w:t>
            </w:r>
            <w:r w:rsidRPr="00983B8E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>: находить, анализировать и выбирать информацию</w:t>
            </w:r>
            <w:r w:rsidRPr="00983B8E">
              <w:rPr>
                <w:sz w:val="24"/>
                <w:szCs w:val="24"/>
              </w:rPr>
              <w:tab/>
            </w:r>
          </w:p>
          <w:p w:rsidR="007A15D7" w:rsidRPr="00983B8E" w:rsidRDefault="007A15D7" w:rsidP="009B04D1">
            <w:pPr>
              <w:rPr>
                <w:sz w:val="24"/>
                <w:szCs w:val="24"/>
              </w:rPr>
            </w:pPr>
            <w:r w:rsidRPr="00983B8E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>:</w:t>
            </w:r>
            <w:r w:rsidRPr="00983B8E">
              <w:rPr>
                <w:color w:val="000000"/>
                <w:sz w:val="24"/>
                <w:szCs w:val="24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983B8E">
              <w:rPr>
                <w:sz w:val="24"/>
                <w:szCs w:val="24"/>
              </w:rPr>
              <w:t xml:space="preserve"> в рамках поставленной цели.</w:t>
            </w:r>
          </w:p>
        </w:tc>
      </w:tr>
      <w:tr w:rsidR="007A15D7" w:rsidRPr="00A3058E" w:rsidTr="00385BD1">
        <w:trPr>
          <w:trHeight w:val="144"/>
        </w:trPr>
        <w:tc>
          <w:tcPr>
            <w:tcW w:w="2093" w:type="dxa"/>
          </w:tcPr>
          <w:p w:rsidR="007A15D7" w:rsidRPr="000B7756" w:rsidRDefault="007A15D7" w:rsidP="009B04D1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7A15D7" w:rsidRPr="000B7756" w:rsidRDefault="007A15D7" w:rsidP="009B04D1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A15D7" w:rsidRPr="000B7756" w:rsidRDefault="007A15D7" w:rsidP="009B04D1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A15D7" w:rsidRPr="000B7756" w:rsidRDefault="007A15D7" w:rsidP="009B04D1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  <w:p w:rsidR="007A15D7" w:rsidRPr="000B7756" w:rsidRDefault="007A15D7" w:rsidP="009B04D1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7A15D7" w:rsidRPr="000B7756" w:rsidRDefault="007A15D7" w:rsidP="009B04D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color w:val="000000"/>
                <w:sz w:val="24"/>
                <w:szCs w:val="24"/>
                <w:lang w:eastAsia="ru-RU"/>
              </w:rPr>
              <w:t>УК-6.1.Применяет знание о своих ресурсах и их пределах (психофизиологических, личностных, ситуативных, временных и т.д.) для успешного выполнения порученной работы</w:t>
            </w:r>
          </w:p>
          <w:p w:rsidR="007A15D7" w:rsidRPr="000B7756" w:rsidRDefault="007A15D7" w:rsidP="009B04D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color w:val="000000"/>
                <w:sz w:val="24"/>
                <w:szCs w:val="24"/>
                <w:lang w:eastAsia="ru-RU"/>
              </w:rPr>
              <w:t>УК-6.2.Понимает важность 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7A15D7" w:rsidRPr="000B7756" w:rsidRDefault="007A15D7" w:rsidP="009B04D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color w:val="000000"/>
                <w:sz w:val="24"/>
                <w:szCs w:val="24"/>
                <w:lang w:eastAsia="ru-RU"/>
              </w:rPr>
              <w:t>УК-6.3.Реализует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7A15D7" w:rsidRPr="000B7756" w:rsidRDefault="007A15D7" w:rsidP="009B04D1">
            <w:pPr>
              <w:rPr>
                <w:sz w:val="24"/>
                <w:szCs w:val="24"/>
              </w:rPr>
            </w:pPr>
            <w:r w:rsidRPr="000B7756">
              <w:rPr>
                <w:color w:val="000000"/>
                <w:sz w:val="24"/>
                <w:szCs w:val="24"/>
                <w:lang w:eastAsia="ru-RU"/>
              </w:rPr>
              <w:t xml:space="preserve">УК-6.4.Критически оценивает эффективность использования времени и других ресурсов </w:t>
            </w:r>
            <w:r w:rsidRPr="000B7756">
              <w:rPr>
                <w:sz w:val="24"/>
                <w:szCs w:val="24"/>
              </w:rPr>
              <w:t>при решении поставленных задач, а такжеотносительно полученного результата</w:t>
            </w:r>
          </w:p>
          <w:p w:rsidR="007A15D7" w:rsidRPr="000B7756" w:rsidRDefault="007A15D7" w:rsidP="009B04D1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УК-6.5.Демонстрирует интерес к учебе ииспользует предоставляемые возможностидля приобретения новых знаний и умений</w:t>
            </w:r>
          </w:p>
        </w:tc>
        <w:tc>
          <w:tcPr>
            <w:tcW w:w="3827" w:type="dxa"/>
          </w:tcPr>
          <w:p w:rsidR="007A15D7" w:rsidRPr="00216DEF" w:rsidRDefault="007A15D7" w:rsidP="009B04D1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Зна</w:t>
            </w:r>
            <w:r>
              <w:rPr>
                <w:sz w:val="24"/>
                <w:szCs w:val="24"/>
              </w:rPr>
              <w:t>ть</w:t>
            </w:r>
            <w:r w:rsidRPr="00216DEF">
              <w:rPr>
                <w:sz w:val="24"/>
                <w:szCs w:val="24"/>
              </w:rPr>
              <w:t xml:space="preserve">:как 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7A15D7" w:rsidRPr="00216DEF" w:rsidRDefault="007A15D7" w:rsidP="009B04D1">
            <w:pPr>
              <w:rPr>
                <w:color w:val="000000"/>
                <w:sz w:val="24"/>
                <w:szCs w:val="24"/>
                <w:lang w:eastAsia="ru-RU"/>
              </w:rPr>
            </w:pPr>
            <w:r w:rsidRPr="00216DEF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216DEF">
              <w:rPr>
                <w:sz w:val="24"/>
                <w:szCs w:val="24"/>
              </w:rPr>
              <w:t>: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применять знани</w:t>
            </w:r>
            <w:r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 xml:space="preserve"> о своих ресурсах и их пределах (психофизиологических, личностных, ситуативных, временных и т.д.) для успешного выполнения порученной работы; реализовать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7A15D7" w:rsidRPr="00216DEF" w:rsidRDefault="007A15D7" w:rsidP="009B04D1">
            <w:pPr>
              <w:rPr>
                <w:color w:val="000000"/>
                <w:sz w:val="24"/>
                <w:szCs w:val="24"/>
                <w:lang w:eastAsia="ru-RU"/>
              </w:rPr>
            </w:pPr>
            <w:r w:rsidRPr="00216DEF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216DEF">
              <w:rPr>
                <w:sz w:val="24"/>
                <w:szCs w:val="24"/>
              </w:rPr>
              <w:t>:навыками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7A15D7" w:rsidRPr="00216DEF" w:rsidRDefault="007A15D7" w:rsidP="009B04D1">
            <w:pPr>
              <w:jc w:val="both"/>
              <w:rPr>
                <w:sz w:val="24"/>
                <w:szCs w:val="24"/>
              </w:rPr>
            </w:pPr>
          </w:p>
        </w:tc>
      </w:tr>
      <w:tr w:rsidR="007A15D7" w:rsidRPr="00A3058E" w:rsidTr="00A356A9">
        <w:trPr>
          <w:trHeight w:val="982"/>
        </w:trPr>
        <w:tc>
          <w:tcPr>
            <w:tcW w:w="2093" w:type="dxa"/>
          </w:tcPr>
          <w:p w:rsidR="007A15D7" w:rsidRDefault="007A15D7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 Способен</w:t>
            </w:r>
          </w:p>
          <w:p w:rsidR="007A15D7" w:rsidRDefault="007A15D7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</w:t>
            </w:r>
          </w:p>
          <w:p w:rsidR="007A15D7" w:rsidRDefault="007A15D7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 учебному предмету на основе использования предметных методик</w:t>
            </w:r>
          </w:p>
          <w:p w:rsidR="007A15D7" w:rsidRDefault="007A15D7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применения</w:t>
            </w:r>
          </w:p>
          <w:p w:rsidR="007A15D7" w:rsidRDefault="007A15D7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современных</w:t>
            </w:r>
          </w:p>
          <w:p w:rsidR="007A15D7" w:rsidRDefault="007A15D7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</w:t>
            </w:r>
          </w:p>
          <w:p w:rsidR="007A15D7" w:rsidRDefault="007A15D7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технологий</w:t>
            </w:r>
          </w:p>
        </w:tc>
        <w:tc>
          <w:tcPr>
            <w:tcW w:w="3827" w:type="dxa"/>
          </w:tcPr>
          <w:p w:rsidR="007A15D7" w:rsidRDefault="007A15D7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ПК-1.1. Знает: концептуальные положения и требования к организации образовательного процесса в начальной школе, определяемые ФГОС; особенности проектирования образовательного процесса в начальной школе в образовательном учреждении, подходы к планированию образовательной деятельности в начальной школе; содержание школьных предметов начального образования; формы, методы и средства обучения школьным предметам  начального образования, современные образовательные технологии, методические закономерности их выбора; особенности частных методик обучения в начальной школе</w:t>
            </w:r>
          </w:p>
          <w:p w:rsidR="007A15D7" w:rsidRDefault="007A15D7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ПК-1.2. Умеет: проектировать элементы образовательной программы, рабочие программы по предметам начального образования; формулировать дидактические цели и задачи обучения в начальной школе и реализовывать их в образовательном процессе по изучаемым предметам; планировать, моделировать и реализовывать различные организационные формы в процессе обучения; обосновывать выбор методов обучения и образовательных технологий, применять их в образовательной практике, исходя из особенностей содержания учебного материала, возраста и образовательных</w:t>
            </w:r>
          </w:p>
          <w:p w:rsidR="007A15D7" w:rsidRDefault="007A15D7" w:rsidP="009B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потребностей обучаемых;</w:t>
            </w:r>
          </w:p>
          <w:p w:rsidR="007A15D7" w:rsidRDefault="007A15D7" w:rsidP="009B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ПК-1.3. Владеет: умениями по</w:t>
            </w:r>
          </w:p>
          <w:p w:rsidR="007A15D7" w:rsidRDefault="007A15D7" w:rsidP="009B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планированию и проектированию</w:t>
            </w:r>
          </w:p>
          <w:p w:rsidR="007A15D7" w:rsidRDefault="007A15D7" w:rsidP="009B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образовательного процесса; методами обучения по предметамначального образования и современными образовательными</w:t>
            </w:r>
          </w:p>
          <w:p w:rsidR="007A15D7" w:rsidRDefault="007A15D7" w:rsidP="009B04D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технологиями</w:t>
            </w:r>
          </w:p>
        </w:tc>
        <w:tc>
          <w:tcPr>
            <w:tcW w:w="3827" w:type="dxa"/>
          </w:tcPr>
          <w:p w:rsidR="007A15D7" w:rsidRDefault="007A15D7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концептуальные положения и требования к организации образовательного процесса в начальной школе, определяемые ФГОС; особенности проектирования образовательного процесса в начальной школе в образовательном учреждении, подходы к планированию образовательной деятельности в начальной школе; содержание школьных предметов начального образования; формы, методы и средства обучения школьным предметам  начального образования, современные образовательные технологии, методические закономерности их выбора; особенности частных методик обучения в начальной школе</w:t>
            </w:r>
          </w:p>
          <w:p w:rsidR="007A15D7" w:rsidRDefault="007A15D7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проектировать элементы</w:t>
            </w:r>
          </w:p>
          <w:p w:rsidR="007A15D7" w:rsidRDefault="007A15D7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образовательной программы, рабочие программы по предметам начального образования;</w:t>
            </w:r>
          </w:p>
          <w:p w:rsidR="007A15D7" w:rsidRDefault="007A15D7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формулировать дидактические цели и задачи обучения в начальной школе и реализовывать их в образовательном процессе по изучаемым предметам; планировать, моделировать и реализовывать различные организационные формы в процессе обучения; обосновывать выбор методов обучения и образовательных технологий, применять их в образовательной практике, исходя из</w:t>
            </w:r>
          </w:p>
          <w:p w:rsidR="007A15D7" w:rsidRDefault="007A15D7" w:rsidP="009B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особенностей содержания учебного материала, возраста и образовательных потребностей обучаемых;</w:t>
            </w:r>
          </w:p>
          <w:p w:rsidR="007A15D7" w:rsidRDefault="007A15D7" w:rsidP="009B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умениями по планированию и проектированию</w:t>
            </w:r>
          </w:p>
          <w:p w:rsidR="007A15D7" w:rsidRDefault="007A15D7" w:rsidP="009B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образовательного процесса; методами обучения по предметамначального образования и современными образовательными</w:t>
            </w:r>
          </w:p>
          <w:p w:rsidR="007A15D7" w:rsidRDefault="007A15D7" w:rsidP="009B04D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технологиями</w:t>
            </w:r>
          </w:p>
        </w:tc>
      </w:tr>
      <w:tr w:rsidR="007A15D7" w:rsidRPr="00A3058E" w:rsidTr="004D760F">
        <w:trPr>
          <w:trHeight w:val="5053"/>
        </w:trPr>
        <w:tc>
          <w:tcPr>
            <w:tcW w:w="2093" w:type="dxa"/>
          </w:tcPr>
          <w:p w:rsidR="007A15D7" w:rsidRPr="00094CDC" w:rsidRDefault="007A15D7" w:rsidP="009B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 Способен</w:t>
            </w:r>
          </w:p>
          <w:p w:rsidR="007A15D7" w:rsidRPr="00094CDC" w:rsidRDefault="007A15D7" w:rsidP="009B04D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участвовать в</w:t>
            </w:r>
          </w:p>
          <w:p w:rsidR="007A15D7" w:rsidRPr="00094CDC" w:rsidRDefault="007A15D7" w:rsidP="009B04D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проектировании</w:t>
            </w:r>
          </w:p>
          <w:p w:rsidR="007A15D7" w:rsidRPr="00094CDC" w:rsidRDefault="007A15D7" w:rsidP="009B04D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предметной среды</w:t>
            </w:r>
          </w:p>
          <w:p w:rsidR="007A15D7" w:rsidRPr="00094CDC" w:rsidRDefault="007A15D7" w:rsidP="009B04D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образовательной</w:t>
            </w:r>
          </w:p>
          <w:p w:rsidR="007A15D7" w:rsidRPr="000F06BE" w:rsidRDefault="007A15D7" w:rsidP="009B04D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программы</w:t>
            </w:r>
          </w:p>
        </w:tc>
        <w:tc>
          <w:tcPr>
            <w:tcW w:w="3827" w:type="dxa"/>
          </w:tcPr>
          <w:p w:rsidR="007A15D7" w:rsidRPr="00094CDC" w:rsidRDefault="007A15D7" w:rsidP="009B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.1.</w:t>
            </w:r>
            <w:r>
              <w:rPr>
                <w:sz w:val="24"/>
                <w:szCs w:val="24"/>
              </w:rPr>
              <w:t xml:space="preserve"> Знает: нормативные документы и </w:t>
            </w:r>
            <w:r w:rsidRPr="00094CDC">
              <w:rPr>
                <w:sz w:val="24"/>
                <w:szCs w:val="24"/>
              </w:rPr>
              <w:t xml:space="preserve">требования к созданию </w:t>
            </w:r>
            <w:r>
              <w:rPr>
                <w:sz w:val="24"/>
                <w:szCs w:val="24"/>
              </w:rPr>
              <w:t xml:space="preserve">предметной </w:t>
            </w:r>
          </w:p>
          <w:p w:rsidR="007A15D7" w:rsidRPr="00094CDC" w:rsidRDefault="007A15D7" w:rsidP="009B04D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образовательной среды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7A15D7" w:rsidRPr="00094CDC" w:rsidRDefault="007A15D7" w:rsidP="009B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.2.</w:t>
            </w:r>
            <w:r>
              <w:rPr>
                <w:sz w:val="24"/>
                <w:szCs w:val="24"/>
              </w:rPr>
              <w:t xml:space="preserve"> Умеет: обосновывать и включать природно-культурные, художественно-творческие </w:t>
            </w:r>
            <w:r w:rsidRPr="00094CDC">
              <w:rPr>
                <w:sz w:val="24"/>
                <w:szCs w:val="24"/>
              </w:rPr>
              <w:t>объекты в</w:t>
            </w:r>
          </w:p>
          <w:p w:rsidR="007A15D7" w:rsidRDefault="007A15D7" w:rsidP="009B04D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</w:t>
            </w:r>
            <w:r>
              <w:rPr>
                <w:sz w:val="24"/>
                <w:szCs w:val="24"/>
              </w:rPr>
              <w:t xml:space="preserve">ельную среду и процесс обучения; использовать </w:t>
            </w:r>
            <w:r w:rsidRPr="00094CDC">
              <w:rPr>
                <w:sz w:val="24"/>
                <w:szCs w:val="24"/>
              </w:rPr>
              <w:t>возможности социокультурной среды регионав целях достижения результатов обучения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7A15D7" w:rsidRPr="00094CDC" w:rsidRDefault="007A15D7" w:rsidP="009B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.3. Владее</w:t>
            </w:r>
            <w:r>
              <w:rPr>
                <w:sz w:val="24"/>
                <w:szCs w:val="24"/>
              </w:rPr>
              <w:t xml:space="preserve">т: умениями по </w:t>
            </w:r>
            <w:r w:rsidRPr="00094CDC">
              <w:rPr>
                <w:sz w:val="24"/>
                <w:szCs w:val="24"/>
              </w:rPr>
              <w:t xml:space="preserve">проектированию элементов </w:t>
            </w:r>
            <w:r>
              <w:rPr>
                <w:sz w:val="24"/>
                <w:szCs w:val="24"/>
              </w:rPr>
              <w:t>предметной</w:t>
            </w:r>
          </w:p>
          <w:p w:rsidR="007A15D7" w:rsidRPr="000F06BE" w:rsidRDefault="007A15D7" w:rsidP="009B04D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 xml:space="preserve">образовательной среды </w:t>
            </w:r>
          </w:p>
        </w:tc>
        <w:tc>
          <w:tcPr>
            <w:tcW w:w="3827" w:type="dxa"/>
          </w:tcPr>
          <w:p w:rsidR="007A15D7" w:rsidRPr="00094CDC" w:rsidRDefault="007A15D7" w:rsidP="009B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нормативные документы и </w:t>
            </w:r>
            <w:r w:rsidRPr="00094CDC">
              <w:rPr>
                <w:sz w:val="24"/>
                <w:szCs w:val="24"/>
              </w:rPr>
              <w:t xml:space="preserve">требования к созданию </w:t>
            </w:r>
            <w:r>
              <w:rPr>
                <w:sz w:val="24"/>
                <w:szCs w:val="24"/>
              </w:rPr>
              <w:t xml:space="preserve">предметной </w:t>
            </w:r>
            <w:r w:rsidRPr="00094CDC">
              <w:rPr>
                <w:sz w:val="24"/>
                <w:szCs w:val="24"/>
              </w:rPr>
              <w:t>образовательной среды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7A15D7" w:rsidRPr="00094CDC" w:rsidRDefault="007A15D7" w:rsidP="009B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обосновывать и включать природно-культурные, художественно-творческие </w:t>
            </w:r>
            <w:r w:rsidRPr="00094CDC">
              <w:rPr>
                <w:sz w:val="24"/>
                <w:szCs w:val="24"/>
              </w:rPr>
              <w:t>объекты в</w:t>
            </w:r>
          </w:p>
          <w:p w:rsidR="007A15D7" w:rsidRDefault="007A15D7" w:rsidP="009B04D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</w:t>
            </w:r>
            <w:r>
              <w:rPr>
                <w:sz w:val="24"/>
                <w:szCs w:val="24"/>
              </w:rPr>
              <w:t xml:space="preserve">ельную среду и процесс обучения; использовать </w:t>
            </w:r>
            <w:r w:rsidRPr="00094CDC">
              <w:rPr>
                <w:sz w:val="24"/>
                <w:szCs w:val="24"/>
              </w:rPr>
              <w:t>возможности социокультурной среды регионав целях достижения результатов обучения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7A15D7" w:rsidRPr="00094CDC" w:rsidRDefault="007A15D7" w:rsidP="009B04D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 xml:space="preserve">ть: умениями по </w:t>
            </w:r>
            <w:r w:rsidRPr="00094CDC">
              <w:rPr>
                <w:sz w:val="24"/>
                <w:szCs w:val="24"/>
              </w:rPr>
              <w:t xml:space="preserve">проектированию элементов </w:t>
            </w:r>
            <w:r>
              <w:rPr>
                <w:sz w:val="24"/>
                <w:szCs w:val="24"/>
              </w:rPr>
              <w:t>предметной</w:t>
            </w:r>
          </w:p>
          <w:p w:rsidR="007A15D7" w:rsidRPr="00326448" w:rsidRDefault="007A15D7" w:rsidP="009B04D1">
            <w:pPr>
              <w:jc w:val="both"/>
              <w:rPr>
                <w:b/>
                <w:i/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образовательной среды</w:t>
            </w:r>
          </w:p>
        </w:tc>
      </w:tr>
    </w:tbl>
    <w:p w:rsidR="007A15D7" w:rsidRPr="00DB1A40" w:rsidRDefault="007A15D7" w:rsidP="000170FD">
      <w:pPr>
        <w:jc w:val="both"/>
        <w:rPr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7A15D7" w:rsidRPr="00DB1A40" w:rsidRDefault="007A15D7" w:rsidP="00297987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DB1A40">
        <w:rPr>
          <w:sz w:val="24"/>
          <w:szCs w:val="24"/>
        </w:rPr>
        <w:t xml:space="preserve">44.03.01Педагогическое образование, разработанным на основе ФГОС ВО, </w:t>
      </w:r>
      <w:r>
        <w:rPr>
          <w:sz w:val="24"/>
          <w:szCs w:val="24"/>
        </w:rPr>
        <w:t>производственная практика«</w:t>
      </w:r>
      <w:r>
        <w:rPr>
          <w:bCs/>
          <w:sz w:val="24"/>
          <w:szCs w:val="24"/>
        </w:rPr>
        <w:t>Технологическая (проектно-технологическая) практика (профессиональные пробы по организации художественно-эстетического развития детей)»</w:t>
      </w:r>
      <w:r>
        <w:rPr>
          <w:sz w:val="24"/>
          <w:szCs w:val="24"/>
        </w:rPr>
        <w:t>относится к части учебного плана, формируемой участниками образовательного процесса</w:t>
      </w:r>
      <w:r w:rsidRPr="00DB1A40">
        <w:rPr>
          <w:sz w:val="24"/>
          <w:szCs w:val="24"/>
        </w:rPr>
        <w:t xml:space="preserve">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</w:t>
      </w:r>
      <w:r w:rsidRPr="0096746E">
        <w:rPr>
          <w:sz w:val="24"/>
          <w:szCs w:val="24"/>
        </w:rPr>
        <w:t>Методика преподавания технологии с практикумом</w:t>
      </w:r>
      <w:r>
        <w:rPr>
          <w:sz w:val="24"/>
          <w:szCs w:val="24"/>
        </w:rPr>
        <w:t xml:space="preserve">, </w:t>
      </w:r>
      <w:r w:rsidRPr="0096746E">
        <w:rPr>
          <w:sz w:val="24"/>
          <w:szCs w:val="24"/>
        </w:rPr>
        <w:t>Изобразительное искусство и методика его преподавания в начальной школе</w:t>
      </w:r>
      <w:r>
        <w:rPr>
          <w:sz w:val="24"/>
          <w:szCs w:val="24"/>
        </w:rPr>
        <w:t>,</w:t>
      </w:r>
      <w:r w:rsidRPr="0096746E">
        <w:rPr>
          <w:sz w:val="24"/>
          <w:szCs w:val="24"/>
        </w:rPr>
        <w:t>Проектная деятельность в начальной школе</w:t>
      </w:r>
      <w:r>
        <w:rPr>
          <w:sz w:val="24"/>
          <w:szCs w:val="24"/>
        </w:rPr>
        <w:t xml:space="preserve">, </w:t>
      </w:r>
      <w:r w:rsidRPr="0096746E">
        <w:rPr>
          <w:sz w:val="24"/>
          <w:szCs w:val="24"/>
        </w:rPr>
        <w:t>Народное декоративно-прикладное творчество с практикумом для использования в начальной школе</w:t>
      </w:r>
      <w:r>
        <w:rPr>
          <w:sz w:val="24"/>
          <w:szCs w:val="24"/>
        </w:rPr>
        <w:t xml:space="preserve">, </w:t>
      </w:r>
      <w:r w:rsidRPr="0096746E">
        <w:rPr>
          <w:sz w:val="24"/>
          <w:szCs w:val="24"/>
        </w:rPr>
        <w:t>Педагогика начального образования</w:t>
      </w:r>
      <w:r w:rsidRPr="00DB1A40">
        <w:rPr>
          <w:sz w:val="24"/>
          <w:szCs w:val="24"/>
        </w:rPr>
        <w:t>.</w:t>
      </w:r>
    </w:p>
    <w:p w:rsidR="007A15D7" w:rsidRPr="00DB1A40" w:rsidRDefault="007A15D7" w:rsidP="005F0DBF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Данная практика включена в блок«Практики» Федерального государственного образовательного стандарта высшего образования по направлению подготовки: 44.03.01Педагогическое образование,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Дошкольное образование</w:t>
      </w:r>
      <w:r w:rsidRPr="00DB1A40">
        <w:rPr>
          <w:bCs/>
          <w:sz w:val="24"/>
          <w:szCs w:val="24"/>
        </w:rPr>
        <w:t>.</w:t>
      </w:r>
    </w:p>
    <w:p w:rsidR="007A15D7" w:rsidRPr="00DB1A40" w:rsidRDefault="007A15D7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7A15D7" w:rsidRPr="00DB1A40" w:rsidTr="00470EA3">
        <w:tc>
          <w:tcPr>
            <w:tcW w:w="6204" w:type="dxa"/>
            <w:vMerge w:val="restart"/>
          </w:tcPr>
          <w:p w:rsidR="007A15D7" w:rsidRPr="00DB1A40" w:rsidRDefault="007A15D7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7A15D7" w:rsidRPr="00DB1A40" w:rsidRDefault="007A15D7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7A15D7" w:rsidRPr="00DB1A40" w:rsidTr="00470EA3">
        <w:tc>
          <w:tcPr>
            <w:tcW w:w="6204" w:type="dxa"/>
            <w:vMerge/>
          </w:tcPr>
          <w:p w:rsidR="007A15D7" w:rsidRPr="00DB1A40" w:rsidRDefault="007A15D7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7A15D7" w:rsidRPr="00DB1A40" w:rsidRDefault="007A15D7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7A15D7" w:rsidRPr="00DB1A40" w:rsidRDefault="007A15D7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7A15D7" w:rsidRPr="00DB1A40" w:rsidTr="00470EA3">
        <w:tc>
          <w:tcPr>
            <w:tcW w:w="6204" w:type="dxa"/>
          </w:tcPr>
          <w:p w:rsidR="007A15D7" w:rsidRPr="00DB1A40" w:rsidRDefault="007A15D7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7A15D7" w:rsidRPr="000B7756" w:rsidRDefault="007A15D7" w:rsidP="004B19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0B7756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108</w:t>
            </w:r>
          </w:p>
        </w:tc>
        <w:tc>
          <w:tcPr>
            <w:tcW w:w="1666" w:type="dxa"/>
          </w:tcPr>
          <w:p w:rsidR="007A15D7" w:rsidRPr="000B7756" w:rsidRDefault="007A15D7" w:rsidP="004B19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0B7756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108</w:t>
            </w:r>
          </w:p>
        </w:tc>
      </w:tr>
      <w:tr w:rsidR="007A15D7" w:rsidRPr="00DB1A40" w:rsidTr="00470EA3">
        <w:tc>
          <w:tcPr>
            <w:tcW w:w="6204" w:type="dxa"/>
          </w:tcPr>
          <w:p w:rsidR="007A15D7" w:rsidRPr="00DB1A40" w:rsidRDefault="007A15D7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7A15D7" w:rsidRPr="000B7756" w:rsidRDefault="007A15D7" w:rsidP="00385B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7A15D7" w:rsidRPr="000B7756" w:rsidRDefault="007A15D7" w:rsidP="00385BD1">
            <w:pPr>
              <w:jc w:val="center"/>
              <w:rPr>
                <w:sz w:val="24"/>
                <w:szCs w:val="24"/>
              </w:rPr>
            </w:pPr>
          </w:p>
        </w:tc>
      </w:tr>
      <w:tr w:rsidR="007A15D7" w:rsidRPr="00DB1A40" w:rsidTr="00470EA3">
        <w:tc>
          <w:tcPr>
            <w:tcW w:w="6204" w:type="dxa"/>
          </w:tcPr>
          <w:p w:rsidR="007A15D7" w:rsidRPr="00DB1A40" w:rsidRDefault="007A15D7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7A15D7" w:rsidRPr="000B7756" w:rsidRDefault="007A15D7" w:rsidP="00385BD1">
            <w:pPr>
              <w:jc w:val="center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7A15D7" w:rsidRDefault="007A15D7" w:rsidP="00385B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A15D7" w:rsidRPr="00DB1A40" w:rsidTr="00470EA3">
        <w:tc>
          <w:tcPr>
            <w:tcW w:w="6204" w:type="dxa"/>
          </w:tcPr>
          <w:p w:rsidR="007A15D7" w:rsidRPr="00DB1A40" w:rsidRDefault="007A15D7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7A15D7" w:rsidRPr="000B7756" w:rsidRDefault="007A15D7" w:rsidP="00385BD1">
            <w:pPr>
              <w:jc w:val="center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7A15D7" w:rsidRDefault="007A15D7" w:rsidP="00385B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7A15D7" w:rsidRPr="00DB1A40" w:rsidTr="00470EA3">
        <w:tc>
          <w:tcPr>
            <w:tcW w:w="6204" w:type="dxa"/>
          </w:tcPr>
          <w:p w:rsidR="007A15D7" w:rsidRPr="00DB1A40" w:rsidRDefault="007A15D7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7A15D7" w:rsidRPr="000B7756" w:rsidRDefault="007A15D7" w:rsidP="00385BD1">
            <w:pPr>
              <w:jc w:val="center"/>
              <w:rPr>
                <w:color w:val="FF0000"/>
                <w:sz w:val="24"/>
                <w:szCs w:val="24"/>
              </w:rPr>
            </w:pPr>
            <w:r w:rsidRPr="001966BE"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7A15D7" w:rsidRDefault="007A15D7" w:rsidP="00385BD1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3,75</w:t>
            </w:r>
          </w:p>
        </w:tc>
      </w:tr>
      <w:tr w:rsidR="007A15D7" w:rsidRPr="00DB1A40" w:rsidTr="00470EA3">
        <w:tc>
          <w:tcPr>
            <w:tcW w:w="6204" w:type="dxa"/>
          </w:tcPr>
          <w:p w:rsidR="007A15D7" w:rsidRPr="00DB1A40" w:rsidRDefault="007A15D7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7A15D7" w:rsidRPr="000B7756" w:rsidRDefault="007A15D7" w:rsidP="00385B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7A15D7" w:rsidRDefault="007A15D7" w:rsidP="00385B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</w:tr>
      <w:tr w:rsidR="007A15D7" w:rsidRPr="00DB1A40" w:rsidTr="00470EA3">
        <w:tc>
          <w:tcPr>
            <w:tcW w:w="6204" w:type="dxa"/>
          </w:tcPr>
          <w:p w:rsidR="007A15D7" w:rsidRPr="00DB1A40" w:rsidRDefault="007A15D7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7A15D7" w:rsidRPr="000B7756" w:rsidRDefault="007A15D7" w:rsidP="00385B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29,75</w:t>
            </w:r>
          </w:p>
        </w:tc>
        <w:tc>
          <w:tcPr>
            <w:tcW w:w="1666" w:type="dxa"/>
          </w:tcPr>
          <w:p w:rsidR="007A15D7" w:rsidRDefault="007A15D7" w:rsidP="00385B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</w:tbl>
    <w:p w:rsidR="007A15D7" w:rsidRPr="00DB1A40" w:rsidRDefault="007A15D7" w:rsidP="005562C8">
      <w:pPr>
        <w:jc w:val="both"/>
        <w:rPr>
          <w:bCs/>
          <w:color w:val="FF0000"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7A15D7" w:rsidRPr="00DB1A40" w:rsidRDefault="007A15D7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Ознакомительная  практика содержит ряд этапов:</w:t>
      </w:r>
    </w:p>
    <w:p w:rsidR="007A15D7" w:rsidRPr="00DB1A40" w:rsidRDefault="007A15D7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7A15D7" w:rsidRPr="00DB1A40" w:rsidRDefault="007A15D7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7A15D7" w:rsidRPr="00DB1A40" w:rsidRDefault="007A15D7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7A15D7" w:rsidRPr="00DB1A40" w:rsidRDefault="007A15D7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7A15D7" w:rsidRPr="00DB1A40" w:rsidTr="00D62A66">
        <w:tc>
          <w:tcPr>
            <w:tcW w:w="675" w:type="dxa"/>
          </w:tcPr>
          <w:p w:rsidR="007A15D7" w:rsidRPr="00DB1A40" w:rsidRDefault="007A15D7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7A15D7" w:rsidRPr="00DB1A40" w:rsidRDefault="007A15D7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7A15D7" w:rsidRPr="00DB1A40" w:rsidRDefault="007A15D7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7A15D7" w:rsidRPr="00DB1A40" w:rsidRDefault="007A15D7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7A15D7" w:rsidRPr="00DB1A40" w:rsidTr="00D62A66">
        <w:trPr>
          <w:trHeight w:val="1575"/>
        </w:trPr>
        <w:tc>
          <w:tcPr>
            <w:tcW w:w="675" w:type="dxa"/>
          </w:tcPr>
          <w:p w:rsidR="007A15D7" w:rsidRPr="00DB1A40" w:rsidRDefault="007A15D7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7A15D7" w:rsidRPr="00EF4204" w:rsidRDefault="007A15D7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EF4204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7A15D7" w:rsidRPr="00EF4204" w:rsidRDefault="007A15D7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7A15D7" w:rsidRPr="00EF4204" w:rsidRDefault="007A15D7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EF4204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7A15D7" w:rsidRPr="00EF4204" w:rsidRDefault="007A15D7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EF4204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7A15D7" w:rsidRPr="00EF4204" w:rsidRDefault="007A15D7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EF4204">
              <w:rPr>
                <w:rFonts w:ascii="Times New Roman" w:hAnsi="Times New Roman"/>
                <w:sz w:val="24"/>
                <w:szCs w:val="24"/>
              </w:rPr>
              <w:t>Анализ официального сайта школы, его структуры и содержания.</w:t>
            </w:r>
          </w:p>
          <w:p w:rsidR="007A15D7" w:rsidRPr="00EF4204" w:rsidRDefault="007A15D7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EF4204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7A15D7" w:rsidRPr="00EF4204" w:rsidRDefault="007A15D7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EF4204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7A15D7" w:rsidRPr="00EF4204" w:rsidRDefault="007A15D7" w:rsidP="0023337E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F4204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7A15D7" w:rsidRPr="00DB1A40" w:rsidRDefault="007A15D7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7A15D7" w:rsidRPr="00DB1A40" w:rsidTr="006D2648">
        <w:trPr>
          <w:trHeight w:val="274"/>
        </w:trPr>
        <w:tc>
          <w:tcPr>
            <w:tcW w:w="675" w:type="dxa"/>
          </w:tcPr>
          <w:p w:rsidR="007A15D7" w:rsidRPr="00DB1A40" w:rsidRDefault="007A15D7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7A15D7" w:rsidRPr="00DB1A40" w:rsidRDefault="007A15D7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7A15D7" w:rsidRPr="00DB1A40" w:rsidRDefault="007A15D7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7A15D7" w:rsidRPr="00DB1A40" w:rsidRDefault="007A15D7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7A15D7" w:rsidRDefault="007A15D7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Знакомство с администрацией, педагогами</w:t>
            </w:r>
          </w:p>
          <w:p w:rsidR="007A15D7" w:rsidRPr="00DB1A40" w:rsidRDefault="007A15D7" w:rsidP="001D2E5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Составление и утверждение индивидуального плана проведения практики.</w:t>
            </w:r>
          </w:p>
          <w:p w:rsidR="007A15D7" w:rsidRPr="00DB1A40" w:rsidRDefault="007A15D7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7A15D7" w:rsidRPr="00DB1A40" w:rsidRDefault="007A15D7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Изучить функциональную роль и должностные обязанности педагога (должностная инструкция)</w:t>
            </w:r>
          </w:p>
          <w:p w:rsidR="007A15D7" w:rsidRPr="00676259" w:rsidRDefault="007A15D7" w:rsidP="00A31541">
            <w:pPr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Подготовить индивидуальный план проведения практики.</w:t>
            </w:r>
          </w:p>
          <w:p w:rsidR="007A15D7" w:rsidRPr="00BE76A5" w:rsidRDefault="007A15D7" w:rsidP="00BE76A5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BE76A5">
              <w:rPr>
                <w:sz w:val="24"/>
                <w:szCs w:val="24"/>
              </w:rPr>
              <w:t>озда</w:t>
            </w:r>
            <w:r>
              <w:rPr>
                <w:sz w:val="24"/>
                <w:szCs w:val="24"/>
              </w:rPr>
              <w:t>ть</w:t>
            </w:r>
            <w:r w:rsidRPr="00BE76A5">
              <w:rPr>
                <w:sz w:val="24"/>
                <w:szCs w:val="24"/>
              </w:rPr>
              <w:t xml:space="preserve"> папк</w:t>
            </w:r>
            <w:r>
              <w:rPr>
                <w:sz w:val="24"/>
                <w:szCs w:val="24"/>
              </w:rPr>
              <w:t>у</w:t>
            </w:r>
            <w:r w:rsidRPr="00BE76A5">
              <w:rPr>
                <w:sz w:val="24"/>
                <w:szCs w:val="24"/>
              </w:rPr>
              <w:t xml:space="preserve"> наглядных пособий для детей дошкольного возраста по предметному идекоративному рисованию.</w:t>
            </w:r>
          </w:p>
          <w:p w:rsidR="007A15D7" w:rsidRPr="00BE76A5" w:rsidRDefault="007A15D7" w:rsidP="00BE76A5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E76A5">
              <w:rPr>
                <w:sz w:val="24"/>
                <w:szCs w:val="24"/>
              </w:rPr>
              <w:t>Созда</w:t>
            </w:r>
            <w:r>
              <w:rPr>
                <w:sz w:val="24"/>
                <w:szCs w:val="24"/>
              </w:rPr>
              <w:t>ть</w:t>
            </w:r>
            <w:r w:rsidRPr="00BE76A5">
              <w:rPr>
                <w:sz w:val="24"/>
                <w:szCs w:val="24"/>
              </w:rPr>
              <w:t xml:space="preserve"> папк</w:t>
            </w:r>
            <w:r>
              <w:rPr>
                <w:sz w:val="24"/>
                <w:szCs w:val="24"/>
              </w:rPr>
              <w:t>у</w:t>
            </w:r>
            <w:r w:rsidRPr="00BE76A5">
              <w:rPr>
                <w:sz w:val="24"/>
                <w:szCs w:val="24"/>
              </w:rPr>
              <w:t xml:space="preserve"> наглядных пособий для детей дошкольного возраста по аппликации.</w:t>
            </w:r>
          </w:p>
          <w:p w:rsidR="007A15D7" w:rsidRPr="00BE76A5" w:rsidRDefault="007A15D7" w:rsidP="00BE76A5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E76A5">
              <w:rPr>
                <w:sz w:val="24"/>
                <w:szCs w:val="24"/>
              </w:rPr>
              <w:t>Созда</w:t>
            </w:r>
            <w:r>
              <w:rPr>
                <w:sz w:val="24"/>
                <w:szCs w:val="24"/>
              </w:rPr>
              <w:t>ть</w:t>
            </w:r>
            <w:r w:rsidRPr="00BE76A5">
              <w:rPr>
                <w:sz w:val="24"/>
                <w:szCs w:val="24"/>
              </w:rPr>
              <w:t xml:space="preserve"> папк</w:t>
            </w:r>
            <w:r>
              <w:rPr>
                <w:sz w:val="24"/>
                <w:szCs w:val="24"/>
              </w:rPr>
              <w:t>у</w:t>
            </w:r>
            <w:r w:rsidRPr="00BE76A5">
              <w:rPr>
                <w:sz w:val="24"/>
                <w:szCs w:val="24"/>
              </w:rPr>
              <w:t xml:space="preserve"> наглядных пособий для детей дошкольного возраста по лепке.</w:t>
            </w:r>
          </w:p>
          <w:p w:rsidR="007A15D7" w:rsidRPr="00BE76A5" w:rsidRDefault="007A15D7" w:rsidP="00BE76A5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E76A5">
              <w:rPr>
                <w:sz w:val="24"/>
                <w:szCs w:val="24"/>
              </w:rPr>
              <w:t>Разработ</w:t>
            </w:r>
            <w:r>
              <w:rPr>
                <w:sz w:val="24"/>
                <w:szCs w:val="24"/>
              </w:rPr>
              <w:t>ать</w:t>
            </w:r>
            <w:r w:rsidRPr="00BE76A5">
              <w:rPr>
                <w:sz w:val="24"/>
                <w:szCs w:val="24"/>
              </w:rPr>
              <w:t xml:space="preserve"> конспект</w:t>
            </w:r>
            <w:r>
              <w:rPr>
                <w:sz w:val="24"/>
                <w:szCs w:val="24"/>
              </w:rPr>
              <w:t>ы</w:t>
            </w:r>
            <w:r w:rsidRPr="00BE76A5">
              <w:rPr>
                <w:sz w:val="24"/>
                <w:szCs w:val="24"/>
              </w:rPr>
              <w:t xml:space="preserve"> образовательных ситуаций по предметному, сюжетному,декоративному рисованию.</w:t>
            </w:r>
          </w:p>
          <w:p w:rsidR="007A15D7" w:rsidRPr="00BE76A5" w:rsidRDefault="007A15D7" w:rsidP="00BE76A5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E76A5">
              <w:rPr>
                <w:sz w:val="24"/>
                <w:szCs w:val="24"/>
              </w:rPr>
              <w:t>Разработ</w:t>
            </w:r>
            <w:r>
              <w:rPr>
                <w:sz w:val="24"/>
                <w:szCs w:val="24"/>
              </w:rPr>
              <w:t>ать</w:t>
            </w:r>
            <w:r w:rsidRPr="00BE76A5">
              <w:rPr>
                <w:sz w:val="24"/>
                <w:szCs w:val="24"/>
              </w:rPr>
              <w:t xml:space="preserve"> конспект</w:t>
            </w:r>
            <w:r>
              <w:rPr>
                <w:sz w:val="24"/>
                <w:szCs w:val="24"/>
              </w:rPr>
              <w:t>ы</w:t>
            </w:r>
            <w:r w:rsidRPr="00BE76A5">
              <w:rPr>
                <w:sz w:val="24"/>
                <w:szCs w:val="24"/>
              </w:rPr>
              <w:t xml:space="preserve"> образовательных ситуаций по аппликации.</w:t>
            </w:r>
          </w:p>
          <w:p w:rsidR="007A15D7" w:rsidRPr="00BE76A5" w:rsidRDefault="007A15D7" w:rsidP="00BE76A5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E76A5">
              <w:rPr>
                <w:sz w:val="24"/>
                <w:szCs w:val="24"/>
              </w:rPr>
              <w:t>Разработ</w:t>
            </w:r>
            <w:r>
              <w:rPr>
                <w:sz w:val="24"/>
                <w:szCs w:val="24"/>
              </w:rPr>
              <w:t>ать</w:t>
            </w:r>
            <w:r w:rsidRPr="00BE76A5">
              <w:rPr>
                <w:sz w:val="24"/>
                <w:szCs w:val="24"/>
              </w:rPr>
              <w:t xml:space="preserve"> конспект</w:t>
            </w:r>
            <w:r>
              <w:rPr>
                <w:sz w:val="24"/>
                <w:szCs w:val="24"/>
              </w:rPr>
              <w:t>ы</w:t>
            </w:r>
            <w:r w:rsidRPr="00BE76A5">
              <w:rPr>
                <w:sz w:val="24"/>
                <w:szCs w:val="24"/>
              </w:rPr>
              <w:t xml:space="preserve"> образовательных ситуаций по лепке.</w:t>
            </w:r>
          </w:p>
          <w:p w:rsidR="007A15D7" w:rsidRPr="00DB1A40" w:rsidRDefault="007A15D7" w:rsidP="00BE76A5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E76A5">
              <w:rPr>
                <w:sz w:val="24"/>
                <w:szCs w:val="24"/>
              </w:rPr>
              <w:t>Разработать конспект консультации для родителей по теме "Развитие первоначальныхнавыков изобразительной деятельности детей: с чего начать!"</w:t>
            </w:r>
          </w:p>
        </w:tc>
        <w:tc>
          <w:tcPr>
            <w:tcW w:w="1275" w:type="dxa"/>
          </w:tcPr>
          <w:p w:rsidR="007A15D7" w:rsidRPr="00DB1A40" w:rsidRDefault="007A15D7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7A15D7" w:rsidRPr="00DB1A40" w:rsidTr="00D62A66">
        <w:tc>
          <w:tcPr>
            <w:tcW w:w="675" w:type="dxa"/>
          </w:tcPr>
          <w:p w:rsidR="007A15D7" w:rsidRPr="00DB1A40" w:rsidRDefault="007A15D7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7A15D7" w:rsidRPr="00EF4204" w:rsidRDefault="007A15D7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EF4204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7A15D7" w:rsidRPr="00EF4204" w:rsidRDefault="007A15D7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EF4204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7A15D7" w:rsidRPr="00EF4204" w:rsidRDefault="007A15D7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7A15D7" w:rsidRPr="00DB1A40" w:rsidRDefault="007A15D7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дневника практики.</w:t>
            </w:r>
          </w:p>
          <w:p w:rsidR="007A15D7" w:rsidRPr="00DB1A40" w:rsidRDefault="007A15D7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и подписание отчетной документации</w:t>
            </w:r>
          </w:p>
          <w:p w:rsidR="007A15D7" w:rsidRPr="00EF4204" w:rsidRDefault="007A15D7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</w:p>
          <w:p w:rsidR="007A15D7" w:rsidRPr="00DB1A40" w:rsidRDefault="007A15D7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7A15D7" w:rsidRPr="00DB1A40" w:rsidRDefault="007A15D7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Защита отчета на итоговой конференции.</w:t>
            </w:r>
          </w:p>
          <w:p w:rsidR="007A15D7" w:rsidRPr="00DB1A40" w:rsidRDefault="007A15D7" w:rsidP="00BD1FE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7A15D7" w:rsidRPr="00DB1A40" w:rsidRDefault="007A15D7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7A15D7" w:rsidRPr="00DB1A40" w:rsidRDefault="007A15D7">
      <w:pPr>
        <w:spacing w:after="160" w:line="259" w:lineRule="auto"/>
        <w:rPr>
          <w:sz w:val="24"/>
          <w:szCs w:val="24"/>
          <w:lang w:eastAsia="ru-RU"/>
        </w:rPr>
      </w:pPr>
    </w:p>
    <w:p w:rsidR="007A15D7" w:rsidRPr="00DB1A40" w:rsidRDefault="007A15D7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7A15D7" w:rsidRPr="00DB1A40" w:rsidRDefault="007A15D7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7A15D7" w:rsidRPr="00DB1A40" w:rsidRDefault="007A15D7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7A15D7" w:rsidRPr="00DB1A40" w:rsidRDefault="007A15D7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безопасности на базе практики.</w:t>
      </w:r>
    </w:p>
    <w:p w:rsidR="007A15D7" w:rsidRPr="00DB1A40" w:rsidRDefault="007A15D7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7A15D7" w:rsidRPr="00DB1A40" w:rsidRDefault="007A15D7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7A15D7" w:rsidRPr="00DB1A40" w:rsidRDefault="007A15D7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7A15D7" w:rsidRPr="00DB1A40" w:rsidRDefault="007A15D7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7A15D7" w:rsidRPr="00DB1A40" w:rsidRDefault="007A15D7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7A15D7" w:rsidRPr="00231199" w:rsidRDefault="007A15D7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7A15D7" w:rsidRPr="00231199" w:rsidRDefault="007A15D7" w:rsidP="0027554F">
      <w:pPr>
        <w:jc w:val="both"/>
        <w:rPr>
          <w:color w:val="000000"/>
          <w:sz w:val="24"/>
          <w:szCs w:val="24"/>
        </w:rPr>
      </w:pPr>
      <w:r w:rsidRPr="00231199">
        <w:rPr>
          <w:bCs/>
          <w:sz w:val="24"/>
          <w:szCs w:val="24"/>
        </w:rPr>
        <w:t xml:space="preserve">- </w:t>
      </w:r>
      <w:r w:rsidRPr="00231199">
        <w:rPr>
          <w:color w:val="000000"/>
          <w:sz w:val="24"/>
          <w:szCs w:val="24"/>
        </w:rPr>
        <w:t>титульный лист отчета о прохождении учебной (ознакомительной) практики (приложение 1), (перечень документов, входящих в отчет см. приложение 2)</w:t>
      </w:r>
    </w:p>
    <w:p w:rsidR="007A15D7" w:rsidRPr="00231199" w:rsidRDefault="007A15D7" w:rsidP="009B3B98">
      <w:pPr>
        <w:jc w:val="both"/>
        <w:rPr>
          <w:sz w:val="24"/>
          <w:szCs w:val="24"/>
        </w:rPr>
      </w:pPr>
      <w:r w:rsidRPr="00231199">
        <w:rPr>
          <w:sz w:val="24"/>
          <w:szCs w:val="24"/>
        </w:rPr>
        <w:t>- задание на  практику (Приложение 3);</w:t>
      </w:r>
    </w:p>
    <w:p w:rsidR="007A15D7" w:rsidRPr="00231199" w:rsidRDefault="007A15D7" w:rsidP="009B3B9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</w:t>
      </w:r>
    </w:p>
    <w:p w:rsidR="007A15D7" w:rsidRPr="00231199" w:rsidRDefault="007A15D7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 дневник практики (см. п.6.1.) (Приложение 5)</w:t>
      </w:r>
    </w:p>
    <w:p w:rsidR="007A15D7" w:rsidRPr="00231199" w:rsidRDefault="007A15D7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</w:t>
      </w:r>
      <w:r w:rsidRPr="00231199">
        <w:rPr>
          <w:color w:val="000000"/>
          <w:sz w:val="24"/>
          <w:szCs w:val="24"/>
        </w:rPr>
        <w:t>х</w:t>
      </w:r>
      <w:r w:rsidRPr="00231199">
        <w:rPr>
          <w:sz w:val="24"/>
          <w:szCs w:val="24"/>
        </w:rPr>
        <w:t xml:space="preserve">арактеристика руководителя практики </w:t>
      </w:r>
      <w:r w:rsidRPr="00231199">
        <w:rPr>
          <w:color w:val="000000"/>
          <w:sz w:val="24"/>
          <w:szCs w:val="24"/>
        </w:rPr>
        <w:t xml:space="preserve">от профильной организации </w:t>
      </w:r>
      <w:r w:rsidRPr="00231199">
        <w:rPr>
          <w:sz w:val="24"/>
          <w:szCs w:val="24"/>
        </w:rPr>
        <w:t xml:space="preserve">на студента-практиканта </w:t>
      </w:r>
      <w:r w:rsidRPr="00231199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7A15D7" w:rsidRDefault="007A15D7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7A15D7" w:rsidRPr="00E34AE4" w:rsidRDefault="007A15D7" w:rsidP="00E34AE4">
      <w:pPr>
        <w:rPr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>
        <w:t xml:space="preserve"> </w:t>
      </w:r>
      <w:r w:rsidRPr="00E34AE4">
        <w:rPr>
          <w:sz w:val="24"/>
          <w:szCs w:val="24"/>
        </w:rPr>
        <w:t>аттестационный лист (см. макет Приложение).</w:t>
      </w:r>
    </w:p>
    <w:p w:rsidR="007A15D7" w:rsidRPr="00E34AE4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9B3B98">
      <w:pPr>
        <w:jc w:val="both"/>
        <w:rPr>
          <w:bCs/>
          <w:sz w:val="24"/>
          <w:szCs w:val="24"/>
        </w:rPr>
      </w:pPr>
    </w:p>
    <w:p w:rsidR="007A15D7" w:rsidRPr="00DB1A40" w:rsidRDefault="007A15D7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7A15D7" w:rsidRPr="00DB1A40" w:rsidRDefault="007A15D7" w:rsidP="006B45D7">
      <w:pPr>
        <w:pStyle w:val="24"/>
        <w:widowControl w:val="0"/>
        <w:spacing w:after="0" w:line="240" w:lineRule="auto"/>
        <w:ind w:left="284" w:firstLine="283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7A15D7" w:rsidRPr="00DB1A40" w:rsidRDefault="007A15D7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7A15D7" w:rsidRPr="00DB1A40" w:rsidRDefault="007A15D7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практики;</w:t>
      </w:r>
    </w:p>
    <w:p w:rsidR="007A15D7" w:rsidRPr="00DB1A40" w:rsidRDefault="007A15D7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7A15D7" w:rsidRPr="00DB1A40" w:rsidRDefault="007A15D7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7A15D7" w:rsidRPr="00DB1A40" w:rsidRDefault="007A15D7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7A15D7" w:rsidRPr="00DB1A40" w:rsidRDefault="007A15D7" w:rsidP="0027554F">
      <w:pPr>
        <w:pStyle w:val="22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7A15D7" w:rsidRPr="00DB1A40" w:rsidRDefault="007A15D7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 основной части отчета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7A15D7" w:rsidRPr="00DB1A40" w:rsidRDefault="007A15D7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7A15D7" w:rsidRPr="00DB1A40" w:rsidRDefault="007A15D7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7A15D7" w:rsidRPr="00DB1A40" w:rsidRDefault="007A15D7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7A15D7" w:rsidRPr="00DB1A40" w:rsidRDefault="007A15D7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7A15D7" w:rsidRPr="00DB1A40" w:rsidRDefault="007A15D7" w:rsidP="00E7091E">
      <w:pPr>
        <w:ind w:firstLine="708"/>
        <w:jc w:val="both"/>
        <w:rPr>
          <w:sz w:val="24"/>
          <w:szCs w:val="24"/>
        </w:rPr>
      </w:pPr>
    </w:p>
    <w:p w:rsidR="007A15D7" w:rsidRPr="00DB1A40" w:rsidRDefault="007A15D7" w:rsidP="00E709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Текст основной части отчета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>(Приложение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использованной литературы.</w:t>
      </w:r>
    </w:p>
    <w:p w:rsidR="007A15D7" w:rsidRPr="00DB1A40" w:rsidRDefault="007A15D7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предмет и объект, основное содержание своей работы во время практики.</w:t>
      </w:r>
    </w:p>
    <w:p w:rsidR="007A15D7" w:rsidRPr="00DB1A40" w:rsidRDefault="007A15D7" w:rsidP="0032663C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7A15D7" w:rsidRPr="00DB1A40" w:rsidRDefault="007A15D7" w:rsidP="00AA4BD1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7A15D7" w:rsidRPr="00DB1A40" w:rsidRDefault="007A15D7" w:rsidP="00AA4BD1">
      <w:pPr>
        <w:pStyle w:val="Default"/>
      </w:pPr>
      <w:r w:rsidRPr="00DB1A40">
        <w:t xml:space="preserve">2. Содержание выполненных практикантом работ (по заданию практики). </w:t>
      </w:r>
    </w:p>
    <w:p w:rsidR="007A15D7" w:rsidRPr="00DB1A40" w:rsidRDefault="007A15D7" w:rsidP="00974A1F">
      <w:pPr>
        <w:pStyle w:val="Default"/>
        <w:jc w:val="both"/>
      </w:pPr>
      <w:r w:rsidRPr="00DB1A40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обучающимся при планировании и выполнении заданий по практике). </w:t>
      </w:r>
    </w:p>
    <w:p w:rsidR="007A15D7" w:rsidRPr="00DB1A40" w:rsidRDefault="007A15D7" w:rsidP="00441788">
      <w:pPr>
        <w:rPr>
          <w:b/>
          <w:sz w:val="24"/>
          <w:szCs w:val="24"/>
          <w:lang w:eastAsia="ru-RU"/>
        </w:rPr>
      </w:pPr>
    </w:p>
    <w:p w:rsidR="007A15D7" w:rsidRPr="00DB1A40" w:rsidRDefault="007A15D7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заниматься в период ее прохождения.</w:t>
      </w:r>
    </w:p>
    <w:p w:rsidR="007A15D7" w:rsidRPr="00DB1A40" w:rsidRDefault="007A15D7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7A15D7" w:rsidRPr="00DB1A40" w:rsidRDefault="007A15D7" w:rsidP="00B04328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7A15D7" w:rsidRPr="00DB1A40" w:rsidRDefault="007A15D7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7A15D7" w:rsidRPr="00DB1A40" w:rsidRDefault="007A15D7" w:rsidP="00893EC4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каждого пункта задания по практики). </w:t>
      </w:r>
    </w:p>
    <w:p w:rsidR="007A15D7" w:rsidRPr="00DB1A40" w:rsidRDefault="007A15D7" w:rsidP="00893EC4">
      <w:pPr>
        <w:pStyle w:val="Default"/>
      </w:pPr>
      <w:r w:rsidRPr="00DB1A40">
        <w:t xml:space="preserve">Перечень предоставляемых приложений к отчету: </w:t>
      </w:r>
    </w:p>
    <w:p w:rsidR="007A15D7" w:rsidRPr="00DB1A40" w:rsidRDefault="007A15D7" w:rsidP="00893EC4">
      <w:pPr>
        <w:pStyle w:val="Default"/>
        <w:jc w:val="both"/>
      </w:pPr>
      <w:r w:rsidRPr="00DB1A40">
        <w:t>1. Должностные обязанности участников образовательного процесса.</w:t>
      </w:r>
    </w:p>
    <w:p w:rsidR="007A15D7" w:rsidRDefault="007A15D7" w:rsidP="009B3B98">
      <w:pPr>
        <w:pStyle w:val="Default"/>
      </w:pPr>
      <w:r w:rsidRPr="00DB1A40">
        <w:t xml:space="preserve">2. </w:t>
      </w:r>
      <w:r>
        <w:t>Устав учреждения.</w:t>
      </w:r>
    </w:p>
    <w:p w:rsidR="007A15D7" w:rsidRPr="00DB1A40" w:rsidRDefault="007A15D7" w:rsidP="009B3B98">
      <w:pPr>
        <w:pStyle w:val="Default"/>
      </w:pPr>
      <w:r>
        <w:t>3. Иное</w:t>
      </w: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44.03.01 «Педагогическое образование».</w:t>
      </w:r>
    </w:p>
    <w:p w:rsidR="007A15D7" w:rsidRPr="00DB1A40" w:rsidRDefault="007A15D7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7A15D7" w:rsidRPr="00DB1A40" w:rsidRDefault="007A15D7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7A15D7" w:rsidRPr="00DB1A40" w:rsidRDefault="007A15D7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 с оценкой)</w:t>
      </w: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7A15D7" w:rsidRPr="00DB1A40" w:rsidRDefault="007A15D7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7A15D7" w:rsidRPr="00DB1A40" w:rsidTr="00470EA3">
        <w:trPr>
          <w:trHeight w:val="437"/>
        </w:trPr>
        <w:tc>
          <w:tcPr>
            <w:tcW w:w="743" w:type="dxa"/>
          </w:tcPr>
          <w:p w:rsidR="007A15D7" w:rsidRPr="00DB1A40" w:rsidRDefault="007A15D7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7A15D7" w:rsidRPr="00DB1A40" w:rsidRDefault="007A15D7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7A15D7" w:rsidRPr="00DB1A40" w:rsidRDefault="007A15D7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7A15D7" w:rsidRPr="00DB1A40" w:rsidRDefault="007A15D7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7A15D7" w:rsidRPr="00DB1A40" w:rsidTr="00470EA3">
        <w:tc>
          <w:tcPr>
            <w:tcW w:w="743" w:type="dxa"/>
          </w:tcPr>
          <w:p w:rsidR="007A15D7" w:rsidRPr="00DB1A40" w:rsidRDefault="007A15D7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7A15D7" w:rsidRPr="00DB1A40" w:rsidRDefault="007A15D7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7A15D7" w:rsidRPr="000B7756" w:rsidRDefault="007A15D7" w:rsidP="00385BD1">
            <w:pPr>
              <w:jc w:val="both"/>
              <w:rPr>
                <w:sz w:val="24"/>
                <w:szCs w:val="24"/>
              </w:rPr>
            </w:pPr>
            <w:r w:rsidRPr="004B1976">
              <w:rPr>
                <w:sz w:val="24"/>
                <w:szCs w:val="24"/>
              </w:rPr>
              <w:t>УК-1; УК-6; ПК-1; ПК-5</w:t>
            </w:r>
          </w:p>
        </w:tc>
        <w:tc>
          <w:tcPr>
            <w:tcW w:w="2398" w:type="dxa"/>
          </w:tcPr>
          <w:p w:rsidR="007A15D7" w:rsidRPr="00DB1A40" w:rsidRDefault="007A15D7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7A15D7" w:rsidRPr="00DB1A40" w:rsidRDefault="007A15D7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7A15D7" w:rsidRPr="00DB1A40" w:rsidRDefault="007A15D7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7A15D7" w:rsidRPr="00DB1A40" w:rsidRDefault="007A15D7" w:rsidP="00AE02B0">
      <w:pPr>
        <w:rPr>
          <w:sz w:val="24"/>
          <w:szCs w:val="24"/>
        </w:rPr>
      </w:pPr>
    </w:p>
    <w:p w:rsidR="007A15D7" w:rsidRPr="00DB1A40" w:rsidRDefault="007A15D7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программе)</w:t>
      </w:r>
    </w:p>
    <w:p w:rsidR="007A15D7" w:rsidRPr="00DB1A40" w:rsidRDefault="007A15D7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7A15D7" w:rsidRPr="00A3058E" w:rsidTr="00385BD1">
        <w:trPr>
          <w:trHeight w:val="324"/>
        </w:trPr>
        <w:tc>
          <w:tcPr>
            <w:tcW w:w="7479" w:type="dxa"/>
          </w:tcPr>
          <w:p w:rsidR="007A15D7" w:rsidRPr="000B7756" w:rsidRDefault="007A15D7" w:rsidP="00385BD1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7A15D7" w:rsidRPr="000B7756" w:rsidRDefault="007A15D7" w:rsidP="00385BD1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7A15D7" w:rsidRPr="000B7756" w:rsidRDefault="007A15D7" w:rsidP="00385BD1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7A15D7" w:rsidRPr="00A3058E" w:rsidTr="00385BD1">
        <w:trPr>
          <w:trHeight w:val="324"/>
        </w:trPr>
        <w:tc>
          <w:tcPr>
            <w:tcW w:w="7479" w:type="dxa"/>
          </w:tcPr>
          <w:p w:rsidR="007A15D7" w:rsidRPr="004B1976" w:rsidRDefault="007A15D7" w:rsidP="00385BD1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197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УК-1</w:t>
            </w:r>
            <w:r w:rsidRPr="004B197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ab/>
            </w:r>
            <w:r w:rsidRPr="004B197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ab/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134" w:type="dxa"/>
            <w:vMerge w:val="restart"/>
          </w:tcPr>
          <w:p w:rsidR="007A15D7" w:rsidRPr="000B7756" w:rsidRDefault="007A15D7" w:rsidP="00385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Pr="000B7756">
              <w:rPr>
                <w:b/>
                <w:sz w:val="24"/>
                <w:szCs w:val="24"/>
              </w:rPr>
              <w:t xml:space="preserve"> семестр</w:t>
            </w:r>
          </w:p>
        </w:tc>
        <w:tc>
          <w:tcPr>
            <w:tcW w:w="993" w:type="dxa"/>
            <w:vMerge w:val="restart"/>
          </w:tcPr>
          <w:p w:rsidR="007A15D7" w:rsidRPr="000B7756" w:rsidRDefault="007A15D7" w:rsidP="00385BD1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Зачёт с оценкой</w:t>
            </w:r>
          </w:p>
        </w:tc>
      </w:tr>
      <w:tr w:rsidR="007A15D7" w:rsidRPr="00A3058E" w:rsidTr="00385BD1">
        <w:trPr>
          <w:trHeight w:val="495"/>
        </w:trPr>
        <w:tc>
          <w:tcPr>
            <w:tcW w:w="7479" w:type="dxa"/>
          </w:tcPr>
          <w:p w:rsidR="007A15D7" w:rsidRPr="000B7756" w:rsidRDefault="007A15D7" w:rsidP="007033EA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134" w:type="dxa"/>
            <w:vMerge/>
          </w:tcPr>
          <w:p w:rsidR="007A15D7" w:rsidRPr="000B7756" w:rsidRDefault="007A15D7" w:rsidP="00385BD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A15D7" w:rsidRPr="000B7756" w:rsidRDefault="007A15D7" w:rsidP="00385BD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A15D7" w:rsidRPr="00A3058E" w:rsidTr="00385BD1">
        <w:trPr>
          <w:trHeight w:val="180"/>
        </w:trPr>
        <w:tc>
          <w:tcPr>
            <w:tcW w:w="7479" w:type="dxa"/>
          </w:tcPr>
          <w:p w:rsidR="007A15D7" w:rsidRPr="000B7756" w:rsidRDefault="007A15D7" w:rsidP="004B1976">
            <w:pPr>
              <w:rPr>
                <w:sz w:val="24"/>
                <w:szCs w:val="24"/>
              </w:rPr>
            </w:pPr>
            <w:r w:rsidRPr="004B1976">
              <w:rPr>
                <w:sz w:val="24"/>
                <w:szCs w:val="24"/>
              </w:rPr>
              <w:t>ПК-1</w:t>
            </w:r>
            <w:r w:rsidRPr="004B1976">
              <w:rPr>
                <w:sz w:val="24"/>
                <w:szCs w:val="24"/>
              </w:rPr>
              <w:tab/>
            </w:r>
            <w:r w:rsidRPr="004B1976">
              <w:rPr>
                <w:sz w:val="24"/>
                <w:szCs w:val="24"/>
              </w:rPr>
              <w:tab/>
              <w:t>"Способен осуществлять обучение учебному предмету на основе использования предметных методик и применения современных</w:t>
            </w:r>
            <w:r>
              <w:rPr>
                <w:sz w:val="24"/>
                <w:szCs w:val="24"/>
              </w:rPr>
              <w:t xml:space="preserve"> образовательных технологий</w:t>
            </w:r>
            <w:r w:rsidRPr="004B1976">
              <w:rPr>
                <w:sz w:val="24"/>
                <w:szCs w:val="24"/>
              </w:rPr>
              <w:t>"</w:t>
            </w:r>
          </w:p>
        </w:tc>
        <w:tc>
          <w:tcPr>
            <w:tcW w:w="1134" w:type="dxa"/>
            <w:vMerge/>
          </w:tcPr>
          <w:p w:rsidR="007A15D7" w:rsidRPr="000B7756" w:rsidRDefault="007A15D7" w:rsidP="00385BD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A15D7" w:rsidRPr="000B7756" w:rsidRDefault="007A15D7" w:rsidP="00385BD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A15D7" w:rsidRPr="00A3058E" w:rsidTr="00385BD1">
        <w:trPr>
          <w:trHeight w:val="90"/>
        </w:trPr>
        <w:tc>
          <w:tcPr>
            <w:tcW w:w="7479" w:type="dxa"/>
          </w:tcPr>
          <w:p w:rsidR="007A15D7" w:rsidRPr="004B1976" w:rsidRDefault="007A15D7" w:rsidP="004B19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1976">
              <w:rPr>
                <w:sz w:val="24"/>
                <w:szCs w:val="24"/>
              </w:rPr>
              <w:t>ПК-5</w:t>
            </w:r>
            <w:r w:rsidRPr="004B1976">
              <w:rPr>
                <w:sz w:val="24"/>
                <w:szCs w:val="24"/>
              </w:rPr>
              <w:tab/>
            </w:r>
            <w:r w:rsidRPr="004B1976">
              <w:rPr>
                <w:sz w:val="24"/>
                <w:szCs w:val="24"/>
              </w:rPr>
              <w:tab/>
              <w:t>"Способен участвовать в проектировании предметной среды образовательной программы</w:t>
            </w:r>
          </w:p>
          <w:p w:rsidR="007A15D7" w:rsidRPr="000B7756" w:rsidRDefault="007A15D7" w:rsidP="004B19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1976">
              <w:rPr>
                <w:sz w:val="24"/>
                <w:szCs w:val="24"/>
              </w:rPr>
              <w:t>"</w:t>
            </w:r>
          </w:p>
        </w:tc>
        <w:tc>
          <w:tcPr>
            <w:tcW w:w="1134" w:type="dxa"/>
            <w:vMerge/>
          </w:tcPr>
          <w:p w:rsidR="007A15D7" w:rsidRPr="000B7756" w:rsidRDefault="007A15D7" w:rsidP="00385BD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A15D7" w:rsidRPr="000B7756" w:rsidRDefault="007A15D7" w:rsidP="00385BD1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7A15D7" w:rsidRPr="00DB1A40" w:rsidRDefault="007A15D7" w:rsidP="00731060">
      <w:pPr>
        <w:jc w:val="both"/>
        <w:rPr>
          <w:sz w:val="24"/>
          <w:szCs w:val="24"/>
        </w:rPr>
      </w:pPr>
    </w:p>
    <w:p w:rsidR="007A15D7" w:rsidRPr="00DB1A40" w:rsidRDefault="007A15D7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7A15D7" w:rsidRPr="00DB1A40" w:rsidRDefault="007A15D7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7A15D7" w:rsidRPr="00DB1A40" w:rsidRDefault="007A15D7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7A15D7" w:rsidRPr="00DB1A40" w:rsidRDefault="007A15D7" w:rsidP="008E4D4C">
      <w:pPr>
        <w:ind w:firstLine="360"/>
        <w:jc w:val="both"/>
        <w:rPr>
          <w:color w:val="000000"/>
          <w:sz w:val="24"/>
          <w:szCs w:val="24"/>
        </w:rPr>
      </w:pPr>
    </w:p>
    <w:p w:rsidR="007A15D7" w:rsidRPr="00DB1A40" w:rsidRDefault="007A15D7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7A15D7" w:rsidRPr="00DB1A40" w:rsidTr="00470EA3">
        <w:trPr>
          <w:trHeight w:val="407"/>
        </w:trPr>
        <w:tc>
          <w:tcPr>
            <w:tcW w:w="1242" w:type="dxa"/>
            <w:vMerge w:val="restart"/>
          </w:tcPr>
          <w:p w:rsidR="007A15D7" w:rsidRPr="00DB1A40" w:rsidRDefault="007A15D7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7A15D7" w:rsidRPr="00DB1A40" w:rsidRDefault="007A15D7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7A15D7" w:rsidRPr="00DB1A40" w:rsidRDefault="007A15D7" w:rsidP="00470EA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7A15D7" w:rsidRPr="00DB1A40" w:rsidTr="00470EA3">
        <w:trPr>
          <w:trHeight w:val="671"/>
        </w:trPr>
        <w:tc>
          <w:tcPr>
            <w:tcW w:w="1242" w:type="dxa"/>
            <w:vMerge/>
          </w:tcPr>
          <w:p w:rsidR="007A15D7" w:rsidRPr="00DB1A40" w:rsidRDefault="007A15D7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7A15D7" w:rsidRPr="00DB1A40" w:rsidRDefault="007A15D7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7A15D7" w:rsidRPr="00DB1A40" w:rsidRDefault="007A15D7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7A15D7" w:rsidRPr="00DB1A40" w:rsidRDefault="007A15D7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7A15D7" w:rsidRPr="00DB1A40" w:rsidRDefault="007A15D7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7A15D7" w:rsidRPr="00DB1A40" w:rsidTr="00470EA3">
        <w:tc>
          <w:tcPr>
            <w:tcW w:w="1242" w:type="dxa"/>
          </w:tcPr>
          <w:p w:rsidR="007A15D7" w:rsidRPr="000B7756" w:rsidRDefault="007A15D7" w:rsidP="00385BD1">
            <w:pPr>
              <w:jc w:val="both"/>
              <w:rPr>
                <w:sz w:val="24"/>
                <w:szCs w:val="24"/>
              </w:rPr>
            </w:pPr>
            <w:r w:rsidRPr="008C051F">
              <w:rPr>
                <w:sz w:val="24"/>
                <w:szCs w:val="24"/>
              </w:rPr>
              <w:t>УК-1; УК-6; ПК-1; ПК-5</w:t>
            </w:r>
          </w:p>
        </w:tc>
        <w:tc>
          <w:tcPr>
            <w:tcW w:w="1650" w:type="dxa"/>
          </w:tcPr>
          <w:p w:rsidR="007A15D7" w:rsidRPr="00DB1A40" w:rsidRDefault="007A15D7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7A15D7" w:rsidRPr="00DB1A40" w:rsidRDefault="007A15D7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A15D7" w:rsidRPr="00DB1A40" w:rsidRDefault="007A15D7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7A15D7" w:rsidRPr="00DB1A40" w:rsidRDefault="007A15D7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7A15D7" w:rsidRPr="00DB1A40" w:rsidRDefault="007A15D7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7A15D7" w:rsidRPr="00DB1A40" w:rsidRDefault="007A15D7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7A15D7" w:rsidRPr="00DB1A40" w:rsidRDefault="007A15D7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7A15D7" w:rsidRPr="00DB1A40" w:rsidRDefault="007A15D7" w:rsidP="00470EA3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7A15D7" w:rsidRPr="00DB1A40" w:rsidRDefault="007A15D7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7A15D7" w:rsidRPr="00DB1A40" w:rsidRDefault="007A15D7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7A15D7" w:rsidRPr="00DB1A40" w:rsidTr="00470EA3">
        <w:tc>
          <w:tcPr>
            <w:tcW w:w="1242" w:type="dxa"/>
          </w:tcPr>
          <w:p w:rsidR="007A15D7" w:rsidRPr="000B7756" w:rsidRDefault="007A15D7" w:rsidP="00385BD1">
            <w:pPr>
              <w:jc w:val="both"/>
              <w:rPr>
                <w:sz w:val="24"/>
                <w:szCs w:val="24"/>
              </w:rPr>
            </w:pPr>
            <w:r w:rsidRPr="008C051F">
              <w:rPr>
                <w:sz w:val="24"/>
                <w:szCs w:val="24"/>
              </w:rPr>
              <w:t>УК-1; УК-6; ПК-1; ПК-5</w:t>
            </w:r>
          </w:p>
        </w:tc>
        <w:tc>
          <w:tcPr>
            <w:tcW w:w="1650" w:type="dxa"/>
          </w:tcPr>
          <w:p w:rsidR="007A15D7" w:rsidRPr="00DB1A40" w:rsidRDefault="007A15D7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Умеет</w:t>
            </w:r>
          </w:p>
          <w:p w:rsidR="007A15D7" w:rsidRPr="00DB1A40" w:rsidRDefault="007A15D7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7A15D7" w:rsidRPr="00DB1A40" w:rsidRDefault="007A15D7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A15D7" w:rsidRPr="00DB1A40" w:rsidRDefault="007A15D7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B1A40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7A15D7" w:rsidRPr="00DB1A40" w:rsidRDefault="007A15D7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7A15D7" w:rsidRPr="00DB1A40" w:rsidRDefault="007A15D7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7A15D7" w:rsidRPr="00DB1A40" w:rsidRDefault="007A15D7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7A15D7" w:rsidRPr="00DB1A40" w:rsidRDefault="007A15D7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7A15D7" w:rsidRPr="00DB1A40" w:rsidRDefault="007A15D7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7A15D7" w:rsidRPr="00DB1A40" w:rsidRDefault="007A15D7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7A15D7" w:rsidRPr="00DB1A40" w:rsidTr="00470EA3">
        <w:tc>
          <w:tcPr>
            <w:tcW w:w="1242" w:type="dxa"/>
          </w:tcPr>
          <w:p w:rsidR="007A15D7" w:rsidRPr="000B7756" w:rsidRDefault="007A15D7" w:rsidP="00385BD1">
            <w:pPr>
              <w:jc w:val="both"/>
              <w:rPr>
                <w:sz w:val="24"/>
                <w:szCs w:val="24"/>
              </w:rPr>
            </w:pPr>
            <w:r w:rsidRPr="008C051F">
              <w:rPr>
                <w:sz w:val="24"/>
                <w:szCs w:val="24"/>
              </w:rPr>
              <w:t>УК-1; УК-6; ПК-1; ПК-5</w:t>
            </w:r>
          </w:p>
        </w:tc>
        <w:tc>
          <w:tcPr>
            <w:tcW w:w="1650" w:type="dxa"/>
          </w:tcPr>
          <w:p w:rsidR="007A15D7" w:rsidRPr="00DB1A40" w:rsidRDefault="007A15D7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Владеет</w:t>
            </w:r>
          </w:p>
          <w:p w:rsidR="007A15D7" w:rsidRPr="00DB1A40" w:rsidRDefault="007A15D7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7A15D7" w:rsidRPr="00DB1A40" w:rsidRDefault="007A15D7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A15D7" w:rsidRPr="00DB1A40" w:rsidRDefault="007A15D7" w:rsidP="00470EA3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7A15D7" w:rsidRPr="00DB1A40" w:rsidRDefault="007A15D7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7A15D7" w:rsidRPr="00DB1A40" w:rsidRDefault="007A15D7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7A15D7" w:rsidRPr="00DB1A40" w:rsidRDefault="007A15D7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7A15D7" w:rsidRPr="00DB1A40" w:rsidTr="00647093">
        <w:tc>
          <w:tcPr>
            <w:tcW w:w="1377" w:type="pct"/>
            <w:vAlign w:val="center"/>
          </w:tcPr>
          <w:p w:rsidR="007A15D7" w:rsidRPr="00DB1A40" w:rsidRDefault="007A15D7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7A15D7" w:rsidRPr="00DB1A40" w:rsidRDefault="007A15D7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7A15D7" w:rsidRPr="00DB1A40" w:rsidTr="00647093">
        <w:tc>
          <w:tcPr>
            <w:tcW w:w="1377" w:type="pct"/>
            <w:vMerge w:val="restart"/>
            <w:vAlign w:val="center"/>
          </w:tcPr>
          <w:p w:rsidR="007A15D7" w:rsidRPr="00DB1A40" w:rsidRDefault="007A15D7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7A15D7" w:rsidRPr="00DB1A40" w:rsidRDefault="007A15D7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A15D7" w:rsidRPr="00DB1A40" w:rsidRDefault="007A15D7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7A15D7" w:rsidRPr="00DB1A40" w:rsidRDefault="007A15D7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7A15D7" w:rsidRPr="00DB1A40" w:rsidTr="00647093">
        <w:tc>
          <w:tcPr>
            <w:tcW w:w="1377" w:type="pct"/>
            <w:vMerge/>
            <w:vAlign w:val="center"/>
          </w:tcPr>
          <w:p w:rsidR="007A15D7" w:rsidRPr="00DB1A40" w:rsidRDefault="007A15D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15D7" w:rsidRPr="00DB1A40" w:rsidRDefault="007A15D7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A15D7" w:rsidRPr="00DB1A40" w:rsidRDefault="007A15D7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7A15D7" w:rsidRPr="00DB1A40" w:rsidRDefault="007A15D7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7A15D7" w:rsidRPr="00DB1A40" w:rsidTr="00647093">
        <w:tc>
          <w:tcPr>
            <w:tcW w:w="1377" w:type="pct"/>
            <w:vMerge/>
            <w:vAlign w:val="center"/>
          </w:tcPr>
          <w:p w:rsidR="007A15D7" w:rsidRPr="00DB1A40" w:rsidRDefault="007A15D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15D7" w:rsidRPr="00DB1A40" w:rsidRDefault="007A15D7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A15D7" w:rsidRPr="00DB1A40" w:rsidRDefault="007A15D7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7A15D7" w:rsidRPr="00DB1A40" w:rsidTr="00647093">
        <w:tc>
          <w:tcPr>
            <w:tcW w:w="1377" w:type="pct"/>
            <w:vMerge/>
            <w:vAlign w:val="center"/>
          </w:tcPr>
          <w:p w:rsidR="007A15D7" w:rsidRPr="00DB1A40" w:rsidRDefault="007A15D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15D7" w:rsidRPr="00DB1A40" w:rsidRDefault="007A15D7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A15D7" w:rsidRPr="00DB1A40" w:rsidRDefault="007A15D7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A15D7" w:rsidRPr="00DB1A40" w:rsidTr="00647093">
        <w:tc>
          <w:tcPr>
            <w:tcW w:w="1377" w:type="pct"/>
            <w:vMerge/>
            <w:vAlign w:val="center"/>
          </w:tcPr>
          <w:p w:rsidR="007A15D7" w:rsidRPr="00DB1A40" w:rsidRDefault="007A15D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15D7" w:rsidRPr="00DB1A40" w:rsidRDefault="007A15D7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7A15D7" w:rsidRPr="00DB1A40" w:rsidRDefault="007A15D7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7A15D7" w:rsidRPr="00DB1A40" w:rsidTr="00647093">
        <w:tc>
          <w:tcPr>
            <w:tcW w:w="1377" w:type="pct"/>
            <w:vMerge/>
            <w:vAlign w:val="center"/>
          </w:tcPr>
          <w:p w:rsidR="007A15D7" w:rsidRPr="00DB1A40" w:rsidRDefault="007A15D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15D7" w:rsidRPr="00DB1A40" w:rsidRDefault="007A15D7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A15D7" w:rsidRPr="00DB1A40" w:rsidRDefault="007A15D7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7A15D7" w:rsidRPr="00DB1A40" w:rsidRDefault="007A15D7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7A15D7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7A15D7" w:rsidRPr="00DB1A40" w:rsidRDefault="007A15D7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7A15D7" w:rsidRPr="00DB1A40" w:rsidRDefault="007A15D7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A15D7" w:rsidRPr="00DB1A40" w:rsidRDefault="007A15D7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7A15D7" w:rsidRPr="00DB1A40" w:rsidRDefault="007A15D7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7A15D7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A15D7" w:rsidRPr="00DB1A40" w:rsidRDefault="007A15D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15D7" w:rsidRPr="00DB1A40" w:rsidRDefault="007A15D7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A15D7" w:rsidRPr="00DB1A40" w:rsidRDefault="007A15D7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7A15D7" w:rsidRPr="00DB1A40" w:rsidRDefault="007A15D7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7A15D7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A15D7" w:rsidRPr="00DB1A40" w:rsidRDefault="007A15D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15D7" w:rsidRPr="00DB1A40" w:rsidRDefault="007A15D7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A15D7" w:rsidRPr="00DB1A40" w:rsidRDefault="007A15D7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7A15D7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A15D7" w:rsidRPr="00DB1A40" w:rsidRDefault="007A15D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15D7" w:rsidRPr="00DB1A40" w:rsidRDefault="007A15D7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A15D7" w:rsidRPr="00DB1A40" w:rsidRDefault="007A15D7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A15D7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7A15D7" w:rsidRPr="00DB1A40" w:rsidRDefault="007A15D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15D7" w:rsidRPr="00DB1A40" w:rsidRDefault="007A15D7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7A15D7" w:rsidRPr="00DB1A40" w:rsidRDefault="007A15D7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7A15D7" w:rsidRPr="00DB1A40" w:rsidTr="00647093">
        <w:tc>
          <w:tcPr>
            <w:tcW w:w="1377" w:type="pct"/>
            <w:vMerge/>
            <w:vAlign w:val="center"/>
          </w:tcPr>
          <w:p w:rsidR="007A15D7" w:rsidRPr="00DB1A40" w:rsidRDefault="007A15D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15D7" w:rsidRPr="00DB1A40" w:rsidRDefault="007A15D7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A15D7" w:rsidRPr="00DB1A40" w:rsidRDefault="007A15D7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7A15D7" w:rsidRPr="00DB1A40" w:rsidRDefault="007A15D7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7A15D7" w:rsidRPr="00DB1A40" w:rsidTr="00647093">
        <w:tc>
          <w:tcPr>
            <w:tcW w:w="1377" w:type="pct"/>
            <w:vMerge w:val="restart"/>
            <w:vAlign w:val="center"/>
          </w:tcPr>
          <w:p w:rsidR="007A15D7" w:rsidRPr="00DB1A40" w:rsidRDefault="007A15D7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7A15D7" w:rsidRPr="00DB1A40" w:rsidRDefault="007A15D7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A15D7" w:rsidRPr="00DB1A40" w:rsidRDefault="007A15D7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7A15D7" w:rsidRPr="00DB1A40" w:rsidRDefault="007A15D7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7A15D7" w:rsidRPr="00DB1A40" w:rsidTr="00647093">
        <w:tc>
          <w:tcPr>
            <w:tcW w:w="1377" w:type="pct"/>
            <w:vMerge/>
            <w:vAlign w:val="center"/>
          </w:tcPr>
          <w:p w:rsidR="007A15D7" w:rsidRPr="00DB1A40" w:rsidRDefault="007A15D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15D7" w:rsidRPr="00DB1A40" w:rsidRDefault="007A15D7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A15D7" w:rsidRPr="00DB1A40" w:rsidRDefault="007A15D7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7A15D7" w:rsidRPr="00DB1A40" w:rsidTr="00647093">
        <w:tc>
          <w:tcPr>
            <w:tcW w:w="1377" w:type="pct"/>
            <w:vMerge/>
            <w:vAlign w:val="center"/>
          </w:tcPr>
          <w:p w:rsidR="007A15D7" w:rsidRPr="00DB1A40" w:rsidRDefault="007A15D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15D7" w:rsidRPr="00DB1A40" w:rsidRDefault="007A15D7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A15D7" w:rsidRPr="00DB1A40" w:rsidRDefault="007A15D7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7A15D7" w:rsidRPr="00DB1A40" w:rsidTr="00647093">
        <w:tc>
          <w:tcPr>
            <w:tcW w:w="1377" w:type="pct"/>
            <w:vMerge/>
            <w:vAlign w:val="center"/>
          </w:tcPr>
          <w:p w:rsidR="007A15D7" w:rsidRPr="00DB1A40" w:rsidRDefault="007A15D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15D7" w:rsidRPr="00DB1A40" w:rsidRDefault="007A15D7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A15D7" w:rsidRPr="00DB1A40" w:rsidRDefault="007A15D7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A15D7" w:rsidRPr="00DB1A40" w:rsidTr="00647093">
        <w:tc>
          <w:tcPr>
            <w:tcW w:w="1377" w:type="pct"/>
            <w:vMerge/>
            <w:vAlign w:val="center"/>
          </w:tcPr>
          <w:p w:rsidR="007A15D7" w:rsidRPr="00DB1A40" w:rsidRDefault="007A15D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15D7" w:rsidRPr="00DB1A40" w:rsidRDefault="007A15D7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7A15D7" w:rsidRPr="00DB1A40" w:rsidRDefault="007A15D7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7A15D7" w:rsidRPr="00DB1A40" w:rsidTr="00647093">
        <w:tc>
          <w:tcPr>
            <w:tcW w:w="1377" w:type="pct"/>
            <w:vMerge/>
            <w:vAlign w:val="center"/>
          </w:tcPr>
          <w:p w:rsidR="007A15D7" w:rsidRPr="00DB1A40" w:rsidRDefault="007A15D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15D7" w:rsidRPr="00DB1A40" w:rsidRDefault="007A15D7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A15D7" w:rsidRPr="00DB1A40" w:rsidRDefault="007A15D7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7A15D7" w:rsidRPr="00DB1A40" w:rsidRDefault="007A15D7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7A15D7" w:rsidRPr="00DB1A40" w:rsidTr="00647093">
        <w:tc>
          <w:tcPr>
            <w:tcW w:w="1377" w:type="pct"/>
            <w:vAlign w:val="center"/>
          </w:tcPr>
          <w:p w:rsidR="007A15D7" w:rsidRPr="00DB1A40" w:rsidRDefault="007A15D7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7A15D7" w:rsidRPr="00DB1A40" w:rsidRDefault="007A15D7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7A15D7" w:rsidRPr="00DB1A40" w:rsidRDefault="007A15D7" w:rsidP="00731060">
      <w:pPr>
        <w:jc w:val="both"/>
        <w:rPr>
          <w:sz w:val="24"/>
          <w:szCs w:val="24"/>
        </w:rPr>
      </w:pPr>
    </w:p>
    <w:p w:rsidR="007A15D7" w:rsidRPr="00DB1A40" w:rsidRDefault="007A15D7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7A15D7" w:rsidRPr="00DB1A40" w:rsidRDefault="007A15D7" w:rsidP="00731060">
      <w:pPr>
        <w:jc w:val="both"/>
        <w:rPr>
          <w:sz w:val="24"/>
          <w:szCs w:val="24"/>
        </w:rPr>
      </w:pPr>
    </w:p>
    <w:p w:rsidR="007A15D7" w:rsidRPr="00DB1A40" w:rsidRDefault="007A15D7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7A15D7" w:rsidRPr="00DB1A40" w:rsidRDefault="007A15D7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7A15D7" w:rsidRPr="00DB1A40" w:rsidRDefault="007A15D7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7A15D7" w:rsidRPr="00DB1A40" w:rsidRDefault="007A15D7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7A15D7" w:rsidRPr="00DB1A40" w:rsidRDefault="007A15D7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7A15D7" w:rsidRPr="00DB1A40" w:rsidRDefault="007A15D7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7A15D7" w:rsidRPr="00DB1A40" w:rsidRDefault="007A15D7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7A15D7" w:rsidRPr="00DB1A40" w:rsidRDefault="007A15D7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7A15D7" w:rsidRPr="00DB1A40" w:rsidRDefault="007A15D7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7A15D7" w:rsidRPr="00DB1A40" w:rsidRDefault="007A15D7" w:rsidP="00731060">
      <w:pPr>
        <w:jc w:val="both"/>
        <w:rPr>
          <w:b/>
          <w:sz w:val="24"/>
          <w:szCs w:val="24"/>
        </w:rPr>
      </w:pPr>
    </w:p>
    <w:p w:rsidR="007A15D7" w:rsidRPr="00DB1A40" w:rsidRDefault="007A15D7" w:rsidP="00731060">
      <w:pPr>
        <w:jc w:val="both"/>
        <w:rPr>
          <w:b/>
          <w:sz w:val="24"/>
          <w:szCs w:val="24"/>
        </w:rPr>
      </w:pPr>
    </w:p>
    <w:p w:rsidR="007A15D7" w:rsidRPr="00DB1A40" w:rsidRDefault="007A15D7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7A15D7" w:rsidRPr="00DB1A40" w:rsidRDefault="007A15D7" w:rsidP="00731060">
      <w:pPr>
        <w:jc w:val="both"/>
        <w:rPr>
          <w:b/>
          <w:sz w:val="24"/>
          <w:szCs w:val="24"/>
        </w:rPr>
      </w:pPr>
    </w:p>
    <w:p w:rsidR="007A15D7" w:rsidRPr="00DB1A40" w:rsidRDefault="007A15D7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7A15D7" w:rsidRPr="00DB1A40" w:rsidRDefault="007A15D7" w:rsidP="006C34DB">
      <w:pPr>
        <w:ind w:firstLine="708"/>
        <w:rPr>
          <w:sz w:val="24"/>
          <w:szCs w:val="24"/>
        </w:rPr>
      </w:pPr>
    </w:p>
    <w:p w:rsidR="007A15D7" w:rsidRPr="00DB1A40" w:rsidRDefault="007A15D7" w:rsidP="006C34DB">
      <w:pPr>
        <w:ind w:firstLine="708"/>
        <w:rPr>
          <w:sz w:val="24"/>
          <w:szCs w:val="24"/>
        </w:rPr>
      </w:pPr>
    </w:p>
    <w:p w:rsidR="007A15D7" w:rsidRPr="00DB1A40" w:rsidRDefault="007A15D7" w:rsidP="00D64601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1. Представить общую характеристику учреждения:</w:t>
      </w:r>
    </w:p>
    <w:p w:rsidR="007A15D7" w:rsidRPr="00DB1A40" w:rsidRDefault="007A15D7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организационно-правовая форма;</w:t>
      </w:r>
    </w:p>
    <w:p w:rsidR="007A15D7" w:rsidRPr="00DB1A40" w:rsidRDefault="007A15D7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сфера деятельности;</w:t>
      </w:r>
    </w:p>
    <w:p w:rsidR="007A15D7" w:rsidRPr="00DB1A40" w:rsidRDefault="007A15D7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характер услуг, работ;</w:t>
      </w:r>
    </w:p>
    <w:p w:rsidR="007A15D7" w:rsidRPr="00DB1A40" w:rsidRDefault="007A15D7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общая характеристика деятельности;</w:t>
      </w:r>
    </w:p>
    <w:p w:rsidR="007A15D7" w:rsidRPr="00DB1A40" w:rsidRDefault="007A15D7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организационная структура;</w:t>
      </w:r>
    </w:p>
    <w:p w:rsidR="007A15D7" w:rsidRPr="00DB1A40" w:rsidRDefault="007A15D7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функции организации.</w:t>
      </w:r>
    </w:p>
    <w:p w:rsidR="007A15D7" w:rsidRPr="00DB1A40" w:rsidRDefault="007A15D7" w:rsidP="009F0971">
      <w:pPr>
        <w:pStyle w:val="af5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 xml:space="preserve">2. Выполнить анализ нормативно-правовой документации и отразить в отчете основные положения. </w:t>
      </w:r>
    </w:p>
    <w:p w:rsidR="007A15D7" w:rsidRPr="00DB1A40" w:rsidRDefault="007A15D7" w:rsidP="009F0971">
      <w:pPr>
        <w:pStyle w:val="af5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 xml:space="preserve">3. Представить анализ официального сайта </w:t>
      </w:r>
      <w:r>
        <w:rPr>
          <w:sz w:val="24"/>
          <w:szCs w:val="24"/>
        </w:rPr>
        <w:t>учреждения</w:t>
      </w:r>
      <w:r w:rsidRPr="00DB1A40">
        <w:rPr>
          <w:sz w:val="24"/>
          <w:szCs w:val="24"/>
        </w:rPr>
        <w:t>, его структуры и содержания.</w:t>
      </w:r>
    </w:p>
    <w:p w:rsidR="007A15D7" w:rsidRPr="00DB1A40" w:rsidRDefault="007A15D7" w:rsidP="009F0971">
      <w:pPr>
        <w:pStyle w:val="af5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 xml:space="preserve">4. Сделать краткий обзор кадрового состава </w:t>
      </w:r>
      <w:r>
        <w:rPr>
          <w:sz w:val="24"/>
          <w:szCs w:val="24"/>
        </w:rPr>
        <w:t>учреждения</w:t>
      </w:r>
      <w:r w:rsidRPr="00DB1A40">
        <w:rPr>
          <w:sz w:val="24"/>
          <w:szCs w:val="24"/>
        </w:rPr>
        <w:t xml:space="preserve">, (знакомство с администрацией учебного учреждения, классным руководителем. </w:t>
      </w:r>
    </w:p>
    <w:p w:rsidR="007A15D7" w:rsidRPr="00DB1A40" w:rsidRDefault="007A15D7" w:rsidP="009F0971">
      <w:pPr>
        <w:pStyle w:val="af5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5. Описать основные направления деятельности подразделения, в котором работает практикант.</w:t>
      </w:r>
    </w:p>
    <w:p w:rsidR="007A15D7" w:rsidRDefault="007A15D7" w:rsidP="009F0971">
      <w:pPr>
        <w:pStyle w:val="af5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6. Изучить функциональную роль и должностные обязанности педагога (должностную инструкцию представить в приложении).</w:t>
      </w:r>
    </w:p>
    <w:p w:rsidR="007A15D7" w:rsidRPr="00370597" w:rsidRDefault="007A15D7" w:rsidP="009F0971">
      <w:pPr>
        <w:pStyle w:val="af5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Задание 7. </w:t>
      </w:r>
      <w:r w:rsidRPr="00370597">
        <w:rPr>
          <w:sz w:val="24"/>
          <w:szCs w:val="24"/>
        </w:rPr>
        <w:t>Подготовить индивидуальный план проведения практики.</w:t>
      </w:r>
    </w:p>
    <w:p w:rsidR="007A15D7" w:rsidRPr="00370597" w:rsidRDefault="007A15D7" w:rsidP="009F0971">
      <w:pPr>
        <w:pStyle w:val="af5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Задание 8. </w:t>
      </w:r>
      <w:r w:rsidRPr="00370597">
        <w:rPr>
          <w:sz w:val="24"/>
          <w:szCs w:val="24"/>
        </w:rPr>
        <w:t>Создать папку нагл</w:t>
      </w:r>
      <w:r>
        <w:rPr>
          <w:sz w:val="24"/>
          <w:szCs w:val="24"/>
        </w:rPr>
        <w:t>ядных пособий для детей дошколь</w:t>
      </w:r>
      <w:r w:rsidRPr="00370597">
        <w:rPr>
          <w:sz w:val="24"/>
          <w:szCs w:val="24"/>
        </w:rPr>
        <w:t>ного возраста по предметному и декоративному рисованию.</w:t>
      </w:r>
    </w:p>
    <w:p w:rsidR="007A15D7" w:rsidRPr="00370597" w:rsidRDefault="007A15D7" w:rsidP="009F0971">
      <w:pPr>
        <w:pStyle w:val="af5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Задание 9. </w:t>
      </w:r>
      <w:r w:rsidRPr="00370597">
        <w:rPr>
          <w:sz w:val="24"/>
          <w:szCs w:val="24"/>
        </w:rPr>
        <w:t>Создать папку нагл</w:t>
      </w:r>
      <w:r>
        <w:rPr>
          <w:sz w:val="24"/>
          <w:szCs w:val="24"/>
        </w:rPr>
        <w:t>ядных пособий для детей дошколь</w:t>
      </w:r>
      <w:r w:rsidRPr="00370597">
        <w:rPr>
          <w:sz w:val="24"/>
          <w:szCs w:val="24"/>
        </w:rPr>
        <w:t>ного возраста по аппликации.</w:t>
      </w:r>
    </w:p>
    <w:p w:rsidR="007A15D7" w:rsidRPr="00370597" w:rsidRDefault="007A15D7" w:rsidP="009F0971">
      <w:pPr>
        <w:pStyle w:val="af5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Задание 10. </w:t>
      </w:r>
      <w:r w:rsidRPr="00370597">
        <w:rPr>
          <w:sz w:val="24"/>
          <w:szCs w:val="24"/>
        </w:rPr>
        <w:t>Создать папку нагл</w:t>
      </w:r>
      <w:r>
        <w:rPr>
          <w:sz w:val="24"/>
          <w:szCs w:val="24"/>
        </w:rPr>
        <w:t>ядных пособий для детей дошколь</w:t>
      </w:r>
      <w:r w:rsidRPr="00370597">
        <w:rPr>
          <w:sz w:val="24"/>
          <w:szCs w:val="24"/>
        </w:rPr>
        <w:t>ного возраста по лепке.</w:t>
      </w:r>
    </w:p>
    <w:p w:rsidR="007A15D7" w:rsidRPr="00370597" w:rsidRDefault="007A15D7" w:rsidP="009F0971">
      <w:pPr>
        <w:pStyle w:val="af5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Задание 11. </w:t>
      </w:r>
      <w:r w:rsidRPr="00370597">
        <w:rPr>
          <w:sz w:val="24"/>
          <w:szCs w:val="24"/>
        </w:rPr>
        <w:t>Разработать конспекты образовательных ситуаций по предметному, сюжетному, декоративному рисованию.</w:t>
      </w:r>
    </w:p>
    <w:p w:rsidR="007A15D7" w:rsidRPr="00370597" w:rsidRDefault="007A15D7" w:rsidP="009F0971">
      <w:pPr>
        <w:pStyle w:val="af5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Задание 12. </w:t>
      </w:r>
      <w:r w:rsidRPr="00370597">
        <w:rPr>
          <w:sz w:val="24"/>
          <w:szCs w:val="24"/>
        </w:rPr>
        <w:t>Разработать конспекты образовательных ситуаций по аппликации.</w:t>
      </w:r>
    </w:p>
    <w:p w:rsidR="007A15D7" w:rsidRPr="00370597" w:rsidRDefault="007A15D7" w:rsidP="009F0971">
      <w:pPr>
        <w:pStyle w:val="af5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Задание 13. </w:t>
      </w:r>
      <w:r w:rsidRPr="00370597">
        <w:rPr>
          <w:sz w:val="24"/>
          <w:szCs w:val="24"/>
        </w:rPr>
        <w:t>Разработать конспекты образовательных ситуаций по лепке.</w:t>
      </w:r>
    </w:p>
    <w:p w:rsidR="007A15D7" w:rsidRDefault="007A15D7" w:rsidP="009F0971">
      <w:pPr>
        <w:pStyle w:val="af5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Задание 14. </w:t>
      </w:r>
      <w:r w:rsidRPr="00370597">
        <w:rPr>
          <w:sz w:val="24"/>
          <w:szCs w:val="24"/>
        </w:rPr>
        <w:t>Разработать конспект консультации для родителей по теме "Развитие первоначальных навыков изобразительной деятельности детей: с чего начать!"</w:t>
      </w:r>
    </w:p>
    <w:p w:rsidR="007A15D7" w:rsidRPr="00DB1A40" w:rsidRDefault="007A15D7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</w:p>
    <w:p w:rsidR="007A15D7" w:rsidRPr="00DB1A40" w:rsidRDefault="007A15D7" w:rsidP="006C34DB">
      <w:pPr>
        <w:ind w:firstLine="708"/>
        <w:rPr>
          <w:sz w:val="24"/>
          <w:szCs w:val="24"/>
        </w:rPr>
      </w:pPr>
    </w:p>
    <w:p w:rsidR="007A15D7" w:rsidRPr="00DB1A40" w:rsidRDefault="007A15D7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7A15D7" w:rsidRPr="00DB1A40" w:rsidRDefault="007A15D7" w:rsidP="00731060">
      <w:pPr>
        <w:jc w:val="both"/>
        <w:rPr>
          <w:color w:val="FF0000"/>
          <w:sz w:val="24"/>
          <w:szCs w:val="24"/>
        </w:rPr>
      </w:pPr>
    </w:p>
    <w:p w:rsidR="007A15D7" w:rsidRPr="00DB1A40" w:rsidRDefault="007A15D7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7A15D7" w:rsidRPr="00DB1A40" w:rsidRDefault="007A15D7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7A15D7" w:rsidRPr="00DB1A40" w:rsidRDefault="007A15D7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7A15D7" w:rsidRPr="00DB1A40" w:rsidRDefault="007A15D7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7A15D7" w:rsidRPr="00DB1A40" w:rsidRDefault="007A15D7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7A15D7" w:rsidRPr="00DB1A40" w:rsidRDefault="007A15D7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7A15D7" w:rsidRPr="00DB1A40" w:rsidTr="00470EA3">
        <w:tc>
          <w:tcPr>
            <w:tcW w:w="4785" w:type="dxa"/>
          </w:tcPr>
          <w:p w:rsidR="007A15D7" w:rsidRPr="00DB1A40" w:rsidRDefault="007A15D7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7A15D7" w:rsidRPr="00DB1A40" w:rsidRDefault="007A15D7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7A15D7" w:rsidRPr="00DB1A40" w:rsidTr="00470EA3">
        <w:tc>
          <w:tcPr>
            <w:tcW w:w="4785" w:type="dxa"/>
          </w:tcPr>
          <w:p w:rsidR="007A15D7" w:rsidRPr="00DB1A40" w:rsidRDefault="007A15D7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7A15D7" w:rsidRPr="00DB1A40" w:rsidRDefault="007A15D7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7A15D7" w:rsidRPr="00DB1A40" w:rsidRDefault="007A15D7" w:rsidP="006C34DB">
      <w:pPr>
        <w:ind w:left="1069"/>
        <w:jc w:val="both"/>
        <w:rPr>
          <w:sz w:val="24"/>
          <w:szCs w:val="24"/>
        </w:rPr>
      </w:pPr>
    </w:p>
    <w:p w:rsidR="007A15D7" w:rsidRPr="00DB1A40" w:rsidRDefault="007A15D7" w:rsidP="006C34DB">
      <w:pPr>
        <w:jc w:val="both"/>
        <w:rPr>
          <w:b/>
          <w:color w:val="FF0000"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7A15D7" w:rsidRPr="00DB1A40" w:rsidRDefault="007A15D7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7A15D7" w:rsidRPr="00DB1A40" w:rsidRDefault="007A15D7" w:rsidP="00CA4FC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7A15D7" w:rsidRPr="00F826A6" w:rsidRDefault="007A15D7" w:rsidP="00F826A6">
      <w:pPr>
        <w:jc w:val="both"/>
        <w:rPr>
          <w:sz w:val="24"/>
          <w:szCs w:val="24"/>
          <w:lang w:eastAsia="ru-RU"/>
        </w:rPr>
      </w:pPr>
      <w:r w:rsidRPr="00F826A6">
        <w:rPr>
          <w:sz w:val="24"/>
          <w:szCs w:val="24"/>
          <w:lang w:eastAsia="ru-RU"/>
        </w:rPr>
        <w:t>Узунов Ф.В. Современные образовательные технологии [Электронный ресурс]: учебное по-собие/ Узунов Ф.В., Узунов В.В., Узунова Н.С.–  Электрон.текстовые данные. – Симферо-поль: Университет экономики и управления, 2016.–  113 c.–  Режим доступа: http://www.iprbookshop.ru/54717.–  ЭБС «IPRbooks»</w:t>
      </w:r>
    </w:p>
    <w:p w:rsidR="007A15D7" w:rsidRDefault="007A15D7" w:rsidP="00F826A6">
      <w:pPr>
        <w:jc w:val="both"/>
        <w:rPr>
          <w:sz w:val="24"/>
          <w:szCs w:val="24"/>
          <w:lang w:eastAsia="ru-RU"/>
        </w:rPr>
      </w:pPr>
      <w:r w:rsidRPr="00F826A6">
        <w:rPr>
          <w:sz w:val="24"/>
          <w:szCs w:val="24"/>
          <w:lang w:eastAsia="ru-RU"/>
        </w:rPr>
        <w:t>Писарева Т.А. Общие основы педагогики [Электронный ресурс]: учебное пособие/ Писарева Т.А.— Электрон.текстовые данные. — Саратов: Научная книга, 2019.— 127 c.— Режим до-ступа: http://www.iprbookshop.ru/81035.html.— ЭБС «IPRbooks»</w:t>
      </w:r>
    </w:p>
    <w:p w:rsidR="007A15D7" w:rsidRPr="00DB1A40" w:rsidRDefault="007A15D7" w:rsidP="00CA4FC5">
      <w:pPr>
        <w:jc w:val="both"/>
        <w:rPr>
          <w:b/>
          <w:i/>
          <w:sz w:val="24"/>
          <w:szCs w:val="24"/>
          <w:lang w:eastAsia="ru-RU"/>
        </w:rPr>
      </w:pPr>
    </w:p>
    <w:p w:rsidR="007A15D7" w:rsidRPr="00DB1A40" w:rsidRDefault="007A15D7" w:rsidP="00CA4FC5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7A15D7" w:rsidRPr="00DB1A40" w:rsidRDefault="007A15D7" w:rsidP="00CA4FC5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 xml:space="preserve">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«Академия», 2011. – 368с.«Педагогическое образование»/ Германов Г.Н.— Электрон. текстовые данные.— Воронеж: Элист, 2017.— 303 c.— Режим доступа: </w:t>
      </w:r>
      <w:hyperlink r:id="rId7" w:history="1">
        <w:r w:rsidRPr="00DB1A40">
          <w:rPr>
            <w:rStyle w:val="ad"/>
            <w:sz w:val="24"/>
            <w:szCs w:val="24"/>
          </w:rPr>
          <w:t>http://www.iprbookshop.ru</w:t>
        </w:r>
      </w:hyperlink>
      <w:r w:rsidRPr="00DB1A40">
        <w:rPr>
          <w:sz w:val="24"/>
          <w:szCs w:val="24"/>
        </w:rPr>
        <w:t xml:space="preserve"> /52019.— ЭБС «IPRbooks», по паролю</w:t>
      </w:r>
    </w:p>
    <w:p w:rsidR="007A15D7" w:rsidRPr="005D5041" w:rsidRDefault="007A15D7" w:rsidP="00875ACB">
      <w:pPr>
        <w:ind w:firstLine="709"/>
        <w:jc w:val="both"/>
        <w:rPr>
          <w:sz w:val="24"/>
          <w:szCs w:val="24"/>
          <w:lang w:eastAsia="ru-RU"/>
        </w:rPr>
      </w:pPr>
      <w:r w:rsidRPr="005D5041">
        <w:rPr>
          <w:sz w:val="24"/>
          <w:szCs w:val="24"/>
          <w:lang w:eastAsia="ru-RU"/>
        </w:rPr>
        <w:t>Кирикович, Т. Е. Информационное обеспечение работы с молодежью : учебное пособие / Т. Е. Кирикович. — Пермь : Пермский государственный гуманитарно-педагогический университет, 2015. — 91 c. — ISBN 978-85218-776-5. — Текст : электронный // Электронно-библиотечная система IPR BOOKS : [сайт]. — URL: http://www.iprbookshop.ru/70623.html</w:t>
      </w:r>
    </w:p>
    <w:p w:rsidR="007A15D7" w:rsidRPr="005D5041" w:rsidRDefault="007A15D7" w:rsidP="00875ACB">
      <w:pPr>
        <w:ind w:firstLine="709"/>
        <w:jc w:val="both"/>
        <w:rPr>
          <w:sz w:val="24"/>
          <w:szCs w:val="24"/>
          <w:lang w:eastAsia="ru-RU"/>
        </w:rPr>
      </w:pPr>
      <w:r w:rsidRPr="005D5041">
        <w:rPr>
          <w:sz w:val="24"/>
          <w:szCs w:val="24"/>
          <w:lang w:eastAsia="ru-RU"/>
        </w:rPr>
        <w:t>Покровская, Е. М. Организация работы с молодежью : практическое руководство / Е. М. Покровская, Л. В. Смольникова. — Томск : Томский государственный университет систем управления и радиоэлектроники, 2016. — 112 c. — ISBN 2227-8397. — Текст : электронный // Электронно-библиотечная система IPR BOOKS : [сайт]. — URL: http://www.iprbookshop.ru/72150.html</w:t>
      </w:r>
    </w:p>
    <w:p w:rsidR="007A15D7" w:rsidRPr="00DB1A40" w:rsidRDefault="007A15D7" w:rsidP="00CA4FC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7A15D7" w:rsidRPr="00DB1A40" w:rsidRDefault="007A15D7" w:rsidP="005A58F6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7A15D7" w:rsidRPr="00DB1A40" w:rsidRDefault="007A15D7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7A15D7" w:rsidRPr="00DB1A40" w:rsidRDefault="007A15D7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8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7A15D7" w:rsidRPr="00DB1A40" w:rsidRDefault="007A15D7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9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7A15D7" w:rsidRPr="00DB1A40" w:rsidRDefault="007A15D7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7A15D7" w:rsidRPr="00DB1A40" w:rsidRDefault="007A15D7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7A15D7" w:rsidRPr="00DB1A40" w:rsidRDefault="007A15D7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7A15D7" w:rsidRPr="00DB1A40" w:rsidRDefault="007A15D7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2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7A15D7" w:rsidRPr="00DB1A40" w:rsidRDefault="007A15D7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3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7A15D7" w:rsidRPr="00DB1A40" w:rsidRDefault="007A15D7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7A15D7" w:rsidRPr="00DB1A40" w:rsidRDefault="007A15D7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7A15D7" w:rsidRPr="00DB1A40" w:rsidRDefault="007A15D7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4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7A15D7" w:rsidRPr="00DB1A40" w:rsidRDefault="007A15D7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5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7A15D7" w:rsidRPr="00DB1A40" w:rsidRDefault="007A15D7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16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7A15D7" w:rsidRPr="00DB1A40" w:rsidRDefault="007A15D7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17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7A15D7" w:rsidRPr="00DB1A40" w:rsidRDefault="007A15D7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7A15D7" w:rsidRPr="00DB1A40" w:rsidRDefault="007A15D7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18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7A15D7" w:rsidRPr="00DB1A40" w:rsidRDefault="007A15D7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19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7A15D7" w:rsidRPr="00DB1A40" w:rsidRDefault="007A15D7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7A15D7" w:rsidRPr="00DB1A40" w:rsidRDefault="007A15D7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0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7A15D7" w:rsidRPr="00DB1A40" w:rsidRDefault="007A15D7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7A15D7" w:rsidRPr="00DB1A40" w:rsidRDefault="007A15D7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1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7A15D7" w:rsidRPr="00DB1A40" w:rsidRDefault="007A15D7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2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7A15D7" w:rsidRPr="00DB1A40" w:rsidRDefault="007A15D7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3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7A15D7" w:rsidRPr="00DB1A40" w:rsidRDefault="007A15D7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4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7A15D7" w:rsidRPr="00DB1A40" w:rsidRDefault="007A15D7" w:rsidP="005A58F6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7A15D7" w:rsidRPr="00DB1A40" w:rsidRDefault="007A15D7" w:rsidP="00FB36E7">
      <w:pPr>
        <w:jc w:val="both"/>
        <w:rPr>
          <w:sz w:val="24"/>
          <w:szCs w:val="24"/>
        </w:rPr>
      </w:pPr>
    </w:p>
    <w:p w:rsidR="007A15D7" w:rsidRPr="00362763" w:rsidRDefault="007A15D7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362763">
        <w:rPr>
          <w:sz w:val="24"/>
          <w:szCs w:val="24"/>
          <w:lang w:val="en-US"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362763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362763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7A15D7" w:rsidRPr="00362763" w:rsidRDefault="007A15D7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362763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362763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362763">
        <w:rPr>
          <w:sz w:val="24"/>
          <w:szCs w:val="24"/>
          <w:lang w:val="en-US" w:eastAsia="ru-RU"/>
        </w:rPr>
        <w:t xml:space="preserve"> 2010-2016</w:t>
      </w:r>
    </w:p>
    <w:p w:rsidR="007A15D7" w:rsidRPr="00362763" w:rsidRDefault="007A15D7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362763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362763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362763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362763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7A15D7" w:rsidRPr="00362763" w:rsidRDefault="007A15D7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362763">
        <w:rPr>
          <w:sz w:val="24"/>
          <w:szCs w:val="24"/>
          <w:lang w:val="en-US"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7A15D7" w:rsidRPr="00362763" w:rsidRDefault="007A15D7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362763">
        <w:rPr>
          <w:sz w:val="24"/>
          <w:szCs w:val="24"/>
          <w:lang w:val="en-US"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362763">
        <w:rPr>
          <w:sz w:val="24"/>
          <w:szCs w:val="24"/>
          <w:lang w:val="en-US"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7A15D7" w:rsidRPr="00DB1A40" w:rsidRDefault="007A15D7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7A15D7" w:rsidRPr="00DB1A40" w:rsidRDefault="007A15D7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7A15D7" w:rsidRPr="00DB1A40" w:rsidRDefault="007A15D7" w:rsidP="00FB36E7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7A15D7" w:rsidRPr="00DB1A40" w:rsidRDefault="007A15D7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7A15D7" w:rsidRPr="00DB1A40" w:rsidRDefault="007A15D7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7A15D7" w:rsidRPr="00DB1A40" w:rsidRDefault="007A15D7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7A15D7" w:rsidRPr="00DB1A40" w:rsidRDefault="007A15D7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7A15D7" w:rsidRPr="00DB1A40" w:rsidRDefault="007A15D7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7A15D7" w:rsidRPr="00DB1A40" w:rsidRDefault="007A15D7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7A15D7" w:rsidRPr="00DB1A40" w:rsidRDefault="007A15D7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7A15D7" w:rsidRPr="00DB1A40" w:rsidRDefault="007A15D7" w:rsidP="00DC093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t>Приложение 1</w:t>
      </w:r>
    </w:p>
    <w:p w:rsidR="007A15D7" w:rsidRPr="00DB1A40" w:rsidRDefault="007A15D7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7A15D7" w:rsidRPr="00DB1A40" w:rsidRDefault="007A15D7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7A15D7" w:rsidRPr="00DB1A40" w:rsidRDefault="007A15D7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7A15D7" w:rsidRPr="00DB1A40" w:rsidRDefault="007A15D7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7A15D7" w:rsidRPr="00DB1A40" w:rsidRDefault="007A15D7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7A15D7" w:rsidRPr="00DB1A40" w:rsidRDefault="007A15D7" w:rsidP="00E439C6">
      <w:pPr>
        <w:jc w:val="center"/>
        <w:rPr>
          <w:sz w:val="18"/>
          <w:szCs w:val="18"/>
        </w:rPr>
      </w:pPr>
    </w:p>
    <w:p w:rsidR="007A15D7" w:rsidRPr="00DB1A40" w:rsidRDefault="007A15D7" w:rsidP="00E439C6">
      <w:pPr>
        <w:jc w:val="center"/>
      </w:pPr>
    </w:p>
    <w:p w:rsidR="007A15D7" w:rsidRPr="00DB1A40" w:rsidRDefault="007A15D7" w:rsidP="00E439C6">
      <w:pPr>
        <w:jc w:val="center"/>
      </w:pPr>
    </w:p>
    <w:p w:rsidR="007A15D7" w:rsidRPr="00DB1A40" w:rsidRDefault="007A15D7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7A15D7" w:rsidRPr="00DB1A40" w:rsidRDefault="007A15D7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7A15D7" w:rsidRPr="00DB1A40" w:rsidRDefault="007A15D7" w:rsidP="00E439C6">
      <w:pPr>
        <w:rPr>
          <w:color w:val="000000"/>
        </w:rPr>
      </w:pPr>
    </w:p>
    <w:p w:rsidR="007A15D7" w:rsidRPr="00DB1A40" w:rsidRDefault="007A15D7" w:rsidP="00E439C6">
      <w:pPr>
        <w:rPr>
          <w:color w:val="000000"/>
        </w:rPr>
      </w:pPr>
    </w:p>
    <w:p w:rsidR="007A15D7" w:rsidRPr="00DB1A40" w:rsidRDefault="007A15D7" w:rsidP="00E439C6">
      <w:pPr>
        <w:rPr>
          <w:color w:val="000000"/>
        </w:rPr>
      </w:pPr>
    </w:p>
    <w:p w:rsidR="007A15D7" w:rsidRPr="00DB1A40" w:rsidRDefault="007A15D7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7A15D7" w:rsidRPr="00DB1A40" w:rsidRDefault="007A15D7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производственной</w:t>
      </w:r>
    </w:p>
    <w:p w:rsidR="007A15D7" w:rsidRPr="00DB1A40" w:rsidRDefault="007A15D7" w:rsidP="00E439C6">
      <w:pPr>
        <w:jc w:val="center"/>
        <w:rPr>
          <w:b/>
          <w:color w:val="000000"/>
          <w:sz w:val="28"/>
        </w:rPr>
      </w:pPr>
      <w:r w:rsidRPr="00754911">
        <w:rPr>
          <w:b/>
          <w:color w:val="000000"/>
          <w:sz w:val="28"/>
        </w:rPr>
        <w:t>Технологическ</w:t>
      </w:r>
      <w:r>
        <w:rPr>
          <w:b/>
          <w:color w:val="000000"/>
          <w:sz w:val="28"/>
        </w:rPr>
        <w:t>ой</w:t>
      </w:r>
      <w:r w:rsidRPr="00754911">
        <w:rPr>
          <w:b/>
          <w:color w:val="000000"/>
          <w:sz w:val="28"/>
        </w:rPr>
        <w:t xml:space="preserve"> (проектно-технологическ</w:t>
      </w:r>
      <w:r>
        <w:rPr>
          <w:b/>
          <w:color w:val="000000"/>
          <w:sz w:val="28"/>
        </w:rPr>
        <w:t>ой</w:t>
      </w:r>
      <w:r w:rsidRPr="00754911">
        <w:rPr>
          <w:b/>
          <w:color w:val="000000"/>
          <w:sz w:val="28"/>
        </w:rPr>
        <w:t>) практик</w:t>
      </w:r>
      <w:r>
        <w:rPr>
          <w:b/>
          <w:color w:val="000000"/>
          <w:sz w:val="28"/>
        </w:rPr>
        <w:t>и</w:t>
      </w:r>
      <w:r w:rsidRPr="00754911">
        <w:rPr>
          <w:b/>
          <w:color w:val="000000"/>
          <w:sz w:val="28"/>
        </w:rPr>
        <w:t xml:space="preserve"> (</w:t>
      </w:r>
      <w:r>
        <w:rPr>
          <w:b/>
          <w:color w:val="000000"/>
          <w:sz w:val="28"/>
        </w:rPr>
        <w:t>профессиональные пробы по организации художественно-эстетического развития детей</w:t>
      </w:r>
      <w:r w:rsidRPr="00754911">
        <w:rPr>
          <w:b/>
          <w:color w:val="000000"/>
          <w:sz w:val="28"/>
        </w:rPr>
        <w:t>)</w:t>
      </w:r>
    </w:p>
    <w:p w:rsidR="007A15D7" w:rsidRPr="00DB1A40" w:rsidRDefault="007A15D7" w:rsidP="00E439C6">
      <w:pPr>
        <w:jc w:val="center"/>
        <w:rPr>
          <w:b/>
          <w:color w:val="000000"/>
          <w:sz w:val="28"/>
        </w:rPr>
      </w:pPr>
    </w:p>
    <w:p w:rsidR="007A15D7" w:rsidRPr="00DB1A40" w:rsidRDefault="007A15D7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ПОДО-БО-20</w:t>
      </w:r>
    </w:p>
    <w:p w:rsidR="007A15D7" w:rsidRPr="00DB1A40" w:rsidRDefault="007A15D7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7A15D7" w:rsidRPr="00DB1A40" w:rsidRDefault="007A15D7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7A15D7" w:rsidRPr="00DB1A40" w:rsidRDefault="007A15D7" w:rsidP="00E439C6">
      <w:pPr>
        <w:pStyle w:val="a7"/>
        <w:spacing w:line="276" w:lineRule="auto"/>
        <w:rPr>
          <w:sz w:val="24"/>
          <w:szCs w:val="24"/>
        </w:rPr>
      </w:pPr>
    </w:p>
    <w:p w:rsidR="007A15D7" w:rsidRPr="00DB1A40" w:rsidRDefault="007A15D7" w:rsidP="00E439C6">
      <w:pPr>
        <w:pStyle w:val="a7"/>
        <w:spacing w:line="276" w:lineRule="auto"/>
        <w:rPr>
          <w:sz w:val="24"/>
          <w:szCs w:val="24"/>
        </w:rPr>
      </w:pPr>
    </w:p>
    <w:p w:rsidR="007A15D7" w:rsidRPr="00DB1A40" w:rsidRDefault="007A15D7" w:rsidP="00E439C6">
      <w:pPr>
        <w:pStyle w:val="a7"/>
        <w:spacing w:line="276" w:lineRule="auto"/>
        <w:rPr>
          <w:sz w:val="24"/>
          <w:szCs w:val="24"/>
        </w:rPr>
      </w:pPr>
    </w:p>
    <w:p w:rsidR="007A15D7" w:rsidRPr="00DB1A40" w:rsidRDefault="007A15D7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7A15D7" w:rsidRPr="00DB1A40" w:rsidRDefault="007A15D7" w:rsidP="00E439C6">
      <w:pPr>
        <w:pStyle w:val="a7"/>
        <w:spacing w:line="276" w:lineRule="auto"/>
        <w:rPr>
          <w:sz w:val="24"/>
          <w:szCs w:val="24"/>
        </w:rPr>
      </w:pPr>
    </w:p>
    <w:p w:rsidR="007A15D7" w:rsidRPr="00DB1A40" w:rsidRDefault="007A15D7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7A15D7" w:rsidRPr="00DB1A40" w:rsidRDefault="007A15D7" w:rsidP="00E439C6">
      <w:pPr>
        <w:pStyle w:val="a7"/>
        <w:spacing w:line="276" w:lineRule="auto"/>
        <w:rPr>
          <w:sz w:val="24"/>
          <w:szCs w:val="24"/>
        </w:rPr>
      </w:pPr>
    </w:p>
    <w:p w:rsidR="007A15D7" w:rsidRPr="00DB1A40" w:rsidRDefault="007A15D7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7A15D7" w:rsidRPr="00DB1A40" w:rsidRDefault="007A15D7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7A15D7" w:rsidRPr="00DB1A40" w:rsidRDefault="007A15D7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7A15D7" w:rsidRPr="00DB1A40" w:rsidRDefault="007A15D7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7A15D7" w:rsidRPr="00DB1A40" w:rsidRDefault="007A15D7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7A15D7" w:rsidRPr="00DB1A40" w:rsidRDefault="007A15D7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7A15D7" w:rsidRPr="00DB1A40" w:rsidRDefault="007A15D7" w:rsidP="00E439C6">
      <w:pPr>
        <w:pStyle w:val="a7"/>
        <w:spacing w:line="276" w:lineRule="auto"/>
        <w:rPr>
          <w:sz w:val="24"/>
          <w:szCs w:val="24"/>
        </w:rPr>
      </w:pPr>
    </w:p>
    <w:p w:rsidR="007A15D7" w:rsidRPr="00DB1A40" w:rsidRDefault="007A15D7" w:rsidP="00E439C6">
      <w:pPr>
        <w:pStyle w:val="a7"/>
        <w:spacing w:line="276" w:lineRule="auto"/>
        <w:rPr>
          <w:sz w:val="24"/>
          <w:szCs w:val="24"/>
        </w:rPr>
      </w:pPr>
    </w:p>
    <w:p w:rsidR="007A15D7" w:rsidRPr="00DB1A40" w:rsidRDefault="007A15D7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7A15D7" w:rsidRPr="00DB1A40" w:rsidRDefault="007A15D7" w:rsidP="00707FCB">
      <w:pPr>
        <w:pStyle w:val="a7"/>
        <w:spacing w:line="276" w:lineRule="auto"/>
        <w:rPr>
          <w:sz w:val="24"/>
          <w:szCs w:val="24"/>
        </w:rPr>
      </w:pPr>
    </w:p>
    <w:p w:rsidR="007A15D7" w:rsidRPr="00DB1A40" w:rsidRDefault="007A15D7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7A15D7" w:rsidRPr="00DB1A40" w:rsidRDefault="007A15D7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15D7" w:rsidRPr="00DB1A40" w:rsidRDefault="007A15D7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15D7" w:rsidRPr="00DB1A40" w:rsidRDefault="007A15D7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15D7" w:rsidRPr="00DB1A40" w:rsidRDefault="007A15D7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7A15D7" w:rsidRPr="00DB1A40" w:rsidRDefault="007A15D7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7A15D7" w:rsidRPr="00DB1A40" w:rsidRDefault="007A15D7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7A15D7" w:rsidRPr="00DB1A40" w:rsidRDefault="007A15D7" w:rsidP="0006142C">
      <w:pPr>
        <w:jc w:val="right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Приложение 2</w:t>
      </w:r>
    </w:p>
    <w:p w:rsidR="007A15D7" w:rsidRDefault="007A15D7" w:rsidP="000775A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7A15D7" w:rsidRPr="000775AF" w:rsidRDefault="007A15D7" w:rsidP="000775AF">
      <w:pPr>
        <w:jc w:val="center"/>
        <w:rPr>
          <w:b/>
          <w:sz w:val="24"/>
          <w:szCs w:val="24"/>
        </w:rPr>
      </w:pPr>
    </w:p>
    <w:p w:rsidR="007A15D7" w:rsidRPr="006B45D7" w:rsidRDefault="007A15D7" w:rsidP="006B45D7">
      <w:pPr>
        <w:rPr>
          <w:sz w:val="24"/>
          <w:szCs w:val="24"/>
        </w:rPr>
      </w:pPr>
    </w:p>
    <w:p w:rsidR="007A15D7" w:rsidRDefault="007A15D7" w:rsidP="000775AF">
      <w:pPr>
        <w:rPr>
          <w:sz w:val="24"/>
          <w:szCs w:val="24"/>
        </w:rPr>
      </w:pPr>
      <w:r>
        <w:rPr>
          <w:sz w:val="24"/>
          <w:szCs w:val="24"/>
        </w:rPr>
        <w:t xml:space="preserve">Задание на  практику </w:t>
      </w:r>
    </w:p>
    <w:p w:rsidR="007A15D7" w:rsidRDefault="007A15D7" w:rsidP="000775AF">
      <w:pPr>
        <w:rPr>
          <w:sz w:val="24"/>
          <w:szCs w:val="24"/>
        </w:rPr>
      </w:pPr>
    </w:p>
    <w:p w:rsidR="007A15D7" w:rsidRDefault="007A15D7" w:rsidP="000775AF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низации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7A15D7" w:rsidRPr="006B45D7" w:rsidRDefault="007A15D7" w:rsidP="006B45D7">
      <w:pPr>
        <w:rPr>
          <w:sz w:val="24"/>
          <w:szCs w:val="24"/>
        </w:rPr>
      </w:pPr>
    </w:p>
    <w:p w:rsidR="007A15D7" w:rsidRDefault="007A15D7" w:rsidP="000775AF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7A15D7" w:rsidRDefault="007A15D7" w:rsidP="000775AF">
      <w:pPr>
        <w:rPr>
          <w:sz w:val="24"/>
          <w:szCs w:val="24"/>
        </w:rPr>
      </w:pPr>
    </w:p>
    <w:p w:rsidR="007A15D7" w:rsidRDefault="007A15D7" w:rsidP="006B45D7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7A15D7" w:rsidRDefault="007A15D7" w:rsidP="006B45D7">
      <w:pPr>
        <w:rPr>
          <w:bCs/>
          <w:sz w:val="24"/>
          <w:szCs w:val="24"/>
        </w:rPr>
      </w:pPr>
    </w:p>
    <w:p w:rsidR="007A15D7" w:rsidRPr="00142895" w:rsidRDefault="007A15D7" w:rsidP="006B45D7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7A15D7" w:rsidRPr="006B45D7" w:rsidRDefault="007A15D7" w:rsidP="006B45D7">
      <w:pPr>
        <w:rPr>
          <w:sz w:val="24"/>
          <w:szCs w:val="24"/>
        </w:rPr>
      </w:pPr>
    </w:p>
    <w:p w:rsidR="007A15D7" w:rsidRPr="00DB1A40" w:rsidRDefault="007A15D7" w:rsidP="0006142C">
      <w:pPr>
        <w:jc w:val="both"/>
        <w:rPr>
          <w:sz w:val="24"/>
          <w:szCs w:val="24"/>
        </w:rPr>
      </w:pPr>
    </w:p>
    <w:p w:rsidR="007A15D7" w:rsidRPr="00DB1A40" w:rsidRDefault="007A15D7" w:rsidP="0006142C">
      <w:pPr>
        <w:jc w:val="both"/>
        <w:rPr>
          <w:sz w:val="24"/>
          <w:szCs w:val="24"/>
        </w:rPr>
      </w:pPr>
    </w:p>
    <w:p w:rsidR="007A15D7" w:rsidRPr="00DB1A40" w:rsidRDefault="007A15D7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7A15D7" w:rsidRPr="00DB1A40" w:rsidRDefault="007A15D7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7A15D7" w:rsidRPr="00DB1A40" w:rsidRDefault="007A15D7" w:rsidP="00B57AA5">
      <w:pPr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7A15D7" w:rsidRPr="00DB1A40" w:rsidRDefault="007A15D7" w:rsidP="00B57AA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7A15D7" w:rsidRPr="00DB1A40" w:rsidRDefault="007A15D7" w:rsidP="00B57AA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7A15D7" w:rsidRPr="00DB1A40" w:rsidRDefault="007A15D7" w:rsidP="00B57AA5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7A15D7" w:rsidRPr="00DB1A40" w:rsidRDefault="007A15D7" w:rsidP="00B57AA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7A15D7" w:rsidRPr="00DB1A40" w:rsidRDefault="007A15D7" w:rsidP="00B57AA5">
      <w:pPr>
        <w:jc w:val="center"/>
      </w:pPr>
    </w:p>
    <w:p w:rsidR="007A15D7" w:rsidRPr="00DB1A40" w:rsidRDefault="007A15D7" w:rsidP="00B57AA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7A15D7" w:rsidRPr="00DB1A40" w:rsidRDefault="007A15D7" w:rsidP="00B57AA5">
      <w:pPr>
        <w:jc w:val="center"/>
        <w:rPr>
          <w:color w:val="000000"/>
        </w:rPr>
      </w:pPr>
    </w:p>
    <w:p w:rsidR="007A15D7" w:rsidRDefault="007A15D7" w:rsidP="00B57AA5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ПРОИЗВОДСТВЕННУЮ</w:t>
      </w:r>
    </w:p>
    <w:p w:rsidR="007A15D7" w:rsidRPr="00DB1A40" w:rsidRDefault="007A15D7" w:rsidP="00B57AA5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754911">
        <w:rPr>
          <w:rFonts w:ascii="Times New Roman" w:hAnsi="Times New Roman"/>
          <w:color w:val="000000"/>
          <w:sz w:val="24"/>
          <w:szCs w:val="24"/>
        </w:rPr>
        <w:t>Технологическ</w:t>
      </w:r>
      <w:r>
        <w:rPr>
          <w:rFonts w:ascii="Times New Roman" w:hAnsi="Times New Roman"/>
          <w:color w:val="000000"/>
          <w:sz w:val="24"/>
          <w:szCs w:val="24"/>
        </w:rPr>
        <w:t>ую (проектно-технологическую</w:t>
      </w:r>
      <w:r w:rsidRPr="00754911">
        <w:rPr>
          <w:rFonts w:ascii="Times New Roman" w:hAnsi="Times New Roman"/>
          <w:color w:val="000000"/>
          <w:sz w:val="24"/>
          <w:szCs w:val="24"/>
        </w:rPr>
        <w:t>) практик</w:t>
      </w:r>
      <w:r>
        <w:rPr>
          <w:rFonts w:ascii="Times New Roman" w:hAnsi="Times New Roman"/>
          <w:color w:val="000000"/>
          <w:sz w:val="24"/>
          <w:szCs w:val="24"/>
        </w:rPr>
        <w:t>у</w:t>
      </w:r>
      <w:r w:rsidRPr="00754911">
        <w:rPr>
          <w:rFonts w:ascii="Times New Roman" w:hAnsi="Times New Roman"/>
          <w:color w:val="000000"/>
          <w:sz w:val="24"/>
          <w:szCs w:val="24"/>
        </w:rPr>
        <w:t xml:space="preserve"> (</w:t>
      </w:r>
      <w:r>
        <w:rPr>
          <w:rFonts w:ascii="Times New Roman" w:hAnsi="Times New Roman"/>
          <w:color w:val="000000"/>
          <w:sz w:val="24"/>
          <w:szCs w:val="24"/>
        </w:rPr>
        <w:t>профессиональные пробы по организации художественно-эстетического развития детей</w:t>
      </w:r>
      <w:r w:rsidRPr="00754911">
        <w:rPr>
          <w:rFonts w:ascii="Times New Roman" w:hAnsi="Times New Roman"/>
          <w:color w:val="000000"/>
          <w:sz w:val="24"/>
          <w:szCs w:val="24"/>
        </w:rPr>
        <w:t>)</w:t>
      </w:r>
    </w:p>
    <w:p w:rsidR="007A15D7" w:rsidRPr="00DB1A40" w:rsidRDefault="007A15D7" w:rsidP="00B57AA5">
      <w:pPr>
        <w:pStyle w:val="3"/>
        <w:keepNext w:val="0"/>
        <w:widowControl w:val="0"/>
        <w:spacing w:before="0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7A15D7" w:rsidRPr="00DB1A40" w:rsidRDefault="007A15D7" w:rsidP="00B57AA5">
      <w:pPr>
        <w:widowControl w:val="0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7A15D7" w:rsidRPr="00DB1A40" w:rsidRDefault="007A15D7" w:rsidP="00B57AA5">
      <w:pPr>
        <w:widowControl w:val="0"/>
        <w:jc w:val="both"/>
      </w:pPr>
      <w:r w:rsidRPr="00DB1A40">
        <w:t xml:space="preserve">группа № </w:t>
      </w:r>
      <w:r>
        <w:t>ПОДО-БО-20</w:t>
      </w:r>
    </w:p>
    <w:p w:rsidR="007A15D7" w:rsidRPr="00DB1A40" w:rsidRDefault="007A15D7" w:rsidP="00B57AA5">
      <w:pPr>
        <w:widowControl w:val="0"/>
        <w:jc w:val="both"/>
      </w:pPr>
      <w:r w:rsidRPr="00DB1A40">
        <w:t>Руководитель от организации (вуза)_______________________________________________________</w:t>
      </w:r>
    </w:p>
    <w:p w:rsidR="007A15D7" w:rsidRPr="00DB1A40" w:rsidRDefault="007A15D7" w:rsidP="00B57AA5">
      <w:pPr>
        <w:widowControl w:val="0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7A15D7" w:rsidRPr="00DB1A40" w:rsidRDefault="007A15D7" w:rsidP="00B57AA5">
      <w:pPr>
        <w:widowControl w:val="0"/>
        <w:jc w:val="both"/>
      </w:pPr>
      <w:r w:rsidRPr="00DB1A40">
        <w:t>Место практики _________________________________________________________________</w:t>
      </w:r>
    </w:p>
    <w:p w:rsidR="007A15D7" w:rsidRPr="00DB1A40" w:rsidRDefault="007A15D7" w:rsidP="00B57AA5">
      <w:pPr>
        <w:widowControl w:val="0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7A15D7" w:rsidRPr="00DB1A40" w:rsidRDefault="007A15D7" w:rsidP="00B57AA5">
      <w:pPr>
        <w:widowControl w:val="0"/>
        <w:jc w:val="both"/>
      </w:pPr>
      <w:r w:rsidRPr="00DB1A40">
        <w:t>Сроки прохождения _____________________________________________</w:t>
      </w:r>
    </w:p>
    <w:p w:rsidR="007A15D7" w:rsidRPr="00DB1A40" w:rsidRDefault="007A15D7" w:rsidP="00B57AA5">
      <w:pPr>
        <w:widowControl w:val="0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7A15D7" w:rsidRDefault="007A15D7" w:rsidP="00567D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1. Представить общую характеристику учреждения:</w:t>
      </w:r>
    </w:p>
    <w:p w:rsidR="007A15D7" w:rsidRDefault="007A15D7" w:rsidP="00567D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организационно-правовая форма;</w:t>
      </w:r>
    </w:p>
    <w:p w:rsidR="007A15D7" w:rsidRDefault="007A15D7" w:rsidP="00567D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сфера деятельности;</w:t>
      </w:r>
    </w:p>
    <w:p w:rsidR="007A15D7" w:rsidRDefault="007A15D7" w:rsidP="00567D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характер услуг, работ;</w:t>
      </w:r>
    </w:p>
    <w:p w:rsidR="007A15D7" w:rsidRDefault="007A15D7" w:rsidP="00567D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общая характеристика деятельности;</w:t>
      </w:r>
    </w:p>
    <w:p w:rsidR="007A15D7" w:rsidRDefault="007A15D7" w:rsidP="00567D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организационная структура;</w:t>
      </w:r>
    </w:p>
    <w:p w:rsidR="007A15D7" w:rsidRDefault="007A15D7" w:rsidP="00567D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функции организации.</w:t>
      </w:r>
    </w:p>
    <w:p w:rsidR="007A15D7" w:rsidRDefault="007A15D7" w:rsidP="00567D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 xml:space="preserve">Задание 2. Выполнить анализ нормативно-правовой документации и отразить в отчете основные положения. </w:t>
      </w:r>
    </w:p>
    <w:p w:rsidR="007A15D7" w:rsidRDefault="007A15D7" w:rsidP="00567D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3. Представить анализ официального сайта учреждения, его структуры и со-держания.</w:t>
      </w:r>
    </w:p>
    <w:p w:rsidR="007A15D7" w:rsidRDefault="007A15D7" w:rsidP="00567D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 xml:space="preserve">Задание 4. Сделать краткий обзор кадрового состава учреждения, (знакомство с адми-нистрацией учебного учреждения, классным руководителем. </w:t>
      </w:r>
    </w:p>
    <w:p w:rsidR="007A15D7" w:rsidRDefault="007A15D7" w:rsidP="00567D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5. Описать основные направления деятельности подразделения, в котором ра-ботает практикант.</w:t>
      </w:r>
    </w:p>
    <w:p w:rsidR="007A15D7" w:rsidRDefault="007A15D7" w:rsidP="00567D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6. Изучить функциональную роль и должностные обязанности педагога (долж-ностную инструкцию представить в приложении).</w:t>
      </w:r>
    </w:p>
    <w:p w:rsidR="007A15D7" w:rsidRDefault="007A15D7" w:rsidP="00567D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7. Подготовить индивидуальный план проведения практики.</w:t>
      </w:r>
    </w:p>
    <w:p w:rsidR="007A15D7" w:rsidRDefault="007A15D7" w:rsidP="00567D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8. Создать папку наглядных пособий для детей дошкольного возраста по пред-метному и декоративному рисованию.</w:t>
      </w:r>
    </w:p>
    <w:p w:rsidR="007A15D7" w:rsidRDefault="007A15D7" w:rsidP="00567D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9. Создать папку наглядных пособий для детей дошкольного возраста по ап-пликации.</w:t>
      </w:r>
    </w:p>
    <w:p w:rsidR="007A15D7" w:rsidRDefault="007A15D7" w:rsidP="00567D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10. Создать папку наглядных пособий для детей дошкольного возраста по леп-ке.</w:t>
      </w:r>
    </w:p>
    <w:p w:rsidR="007A15D7" w:rsidRDefault="007A15D7" w:rsidP="00567D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11. Разработать конспекты образовательных ситуаций по предметному, сю-жетному, декоративному рисованию.</w:t>
      </w:r>
    </w:p>
    <w:p w:rsidR="007A15D7" w:rsidRDefault="007A15D7" w:rsidP="00567D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12. Разработать конспекты образовательных ситуаций по аппликации.</w:t>
      </w:r>
    </w:p>
    <w:p w:rsidR="007A15D7" w:rsidRDefault="007A15D7" w:rsidP="00567D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13. Разработать конспекты образовательных ситуаций по лепке.</w:t>
      </w:r>
    </w:p>
    <w:p w:rsidR="007A15D7" w:rsidRDefault="007A15D7" w:rsidP="00567D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14. Разработать конспект консультации для родителей по теме "Развитие пер-воначальных навыков изобразительной деятельности детей: с чего начать!"</w:t>
      </w:r>
    </w:p>
    <w:p w:rsidR="007A15D7" w:rsidRPr="00DB1A40" w:rsidRDefault="007A15D7" w:rsidP="00567D5D">
      <w:pPr>
        <w:tabs>
          <w:tab w:val="left" w:pos="851"/>
        </w:tabs>
        <w:contextualSpacing/>
        <w:jc w:val="both"/>
      </w:pPr>
      <w:r w:rsidRPr="00DD7FBB">
        <w:rPr>
          <w:lang w:eastAsia="ru-RU"/>
        </w:rPr>
        <w:t>Задание</w:t>
      </w:r>
      <w:r>
        <w:t xml:space="preserve">  15</w:t>
      </w:r>
      <w:r w:rsidRPr="00DB1A40">
        <w:t>.Оформить дневник практики.</w:t>
      </w:r>
    </w:p>
    <w:p w:rsidR="007A15D7" w:rsidRDefault="007A15D7" w:rsidP="00B57AA5">
      <w:pPr>
        <w:widowControl w:val="0"/>
        <w:tabs>
          <w:tab w:val="left" w:pos="851"/>
        </w:tabs>
        <w:contextualSpacing/>
        <w:jc w:val="both"/>
      </w:pPr>
      <w:r w:rsidRPr="00DD7FBB">
        <w:rPr>
          <w:lang w:eastAsia="ru-RU"/>
        </w:rPr>
        <w:t>Задание</w:t>
      </w:r>
      <w:r>
        <w:t xml:space="preserve"> 16</w:t>
      </w:r>
      <w:r w:rsidRPr="00DB1A40">
        <w:t>.Оформить отчет по практике.</w:t>
      </w:r>
    </w:p>
    <w:p w:rsidR="007A15D7" w:rsidRDefault="007A15D7" w:rsidP="00B57AA5">
      <w:pPr>
        <w:widowControl w:val="0"/>
        <w:tabs>
          <w:tab w:val="left" w:pos="851"/>
        </w:tabs>
        <w:contextualSpacing/>
        <w:jc w:val="both"/>
        <w:rPr>
          <w:lang w:eastAsia="ru-RU"/>
        </w:rPr>
      </w:pPr>
      <w:r w:rsidRPr="00DD7FBB">
        <w:rPr>
          <w:lang w:eastAsia="ru-RU"/>
        </w:rPr>
        <w:t>Задание</w:t>
      </w:r>
      <w:r>
        <w:t xml:space="preserve"> 17</w:t>
      </w:r>
      <w:r w:rsidRPr="00DB1A40">
        <w:t>.</w:t>
      </w:r>
      <w:r w:rsidRPr="00DB1A40">
        <w:rPr>
          <w:lang w:eastAsia="ru-RU"/>
        </w:rPr>
        <w:t>Подготовить презентацию и речь по защите доклада (5-10 минут).</w:t>
      </w:r>
    </w:p>
    <w:p w:rsidR="007A15D7" w:rsidRDefault="007A15D7" w:rsidP="00B57AA5">
      <w:pPr>
        <w:widowControl w:val="0"/>
        <w:jc w:val="both"/>
      </w:pPr>
    </w:p>
    <w:p w:rsidR="007A15D7" w:rsidRPr="00DB1A40" w:rsidRDefault="007A15D7" w:rsidP="00B57AA5">
      <w:pPr>
        <w:widowControl w:val="0"/>
        <w:jc w:val="both"/>
      </w:pPr>
      <w:r w:rsidRPr="00DB1A40">
        <w:t>Руководитель  от организации (вуза)  ________</w:t>
      </w:r>
      <w:r>
        <w:t>__________</w:t>
      </w:r>
      <w:r w:rsidRPr="00DB1A40">
        <w:t>_______</w:t>
      </w:r>
    </w:p>
    <w:p w:rsidR="007A15D7" w:rsidRPr="00DB1A40" w:rsidRDefault="007A15D7" w:rsidP="00B57AA5">
      <w:pPr>
        <w:widowControl w:val="0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7A15D7" w:rsidRPr="00DB1A40" w:rsidRDefault="007A15D7" w:rsidP="00B57AA5">
      <w:r w:rsidRPr="00DB1A40">
        <w:t>Задание принял_________________________________</w:t>
      </w:r>
    </w:p>
    <w:p w:rsidR="007A15D7" w:rsidRPr="00DB1A40" w:rsidRDefault="007A15D7" w:rsidP="00B57AA5">
      <w:r w:rsidRPr="00DB1A40">
        <w:t xml:space="preserve">                                (подпись обучающегося)</w:t>
      </w:r>
    </w:p>
    <w:p w:rsidR="007A15D7" w:rsidRPr="00DB1A40" w:rsidRDefault="007A15D7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7A15D7" w:rsidRPr="00DB1A40" w:rsidRDefault="007A15D7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 4</w:t>
      </w:r>
    </w:p>
    <w:p w:rsidR="007A15D7" w:rsidRPr="00DB1A40" w:rsidRDefault="007A15D7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7A15D7" w:rsidRPr="00DB1A40" w:rsidRDefault="007A15D7" w:rsidP="00921C5F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7A15D7" w:rsidRPr="00DB1A40" w:rsidRDefault="007A15D7" w:rsidP="00921C5F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7A15D7" w:rsidRPr="00DB1A40" w:rsidTr="00921C5F">
        <w:tc>
          <w:tcPr>
            <w:tcW w:w="800" w:type="dxa"/>
          </w:tcPr>
          <w:p w:rsidR="007A15D7" w:rsidRPr="00DB1A40" w:rsidRDefault="007A15D7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7A15D7" w:rsidRPr="00DB1A40" w:rsidRDefault="007A15D7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7A15D7" w:rsidRPr="00DB1A40" w:rsidRDefault="007A15D7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7A15D7" w:rsidRPr="00DB1A40" w:rsidRDefault="007A15D7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Продолжительность/сроки</w:t>
            </w:r>
          </w:p>
        </w:tc>
      </w:tr>
      <w:tr w:rsidR="007A15D7" w:rsidRPr="00DB1A40" w:rsidTr="00921C5F">
        <w:tc>
          <w:tcPr>
            <w:tcW w:w="800" w:type="dxa"/>
          </w:tcPr>
          <w:p w:rsidR="007A15D7" w:rsidRPr="00DB1A40" w:rsidRDefault="007A15D7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7A15D7" w:rsidRPr="00DB1A40" w:rsidRDefault="007A15D7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7A15D7" w:rsidRPr="00DB1A40" w:rsidRDefault="007A15D7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A15D7" w:rsidRPr="00DB1A40" w:rsidTr="00921C5F">
        <w:tc>
          <w:tcPr>
            <w:tcW w:w="800" w:type="dxa"/>
          </w:tcPr>
          <w:p w:rsidR="007A15D7" w:rsidRPr="00DB1A40" w:rsidRDefault="007A15D7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A15D7" w:rsidRPr="00DB1A40" w:rsidRDefault="007A15D7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7A15D7" w:rsidRPr="00DB1A40" w:rsidRDefault="007A15D7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7A15D7" w:rsidRPr="00DB1A40" w:rsidRDefault="007A15D7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7A15D7" w:rsidRPr="00DB1A40" w:rsidTr="00921C5F">
        <w:trPr>
          <w:trHeight w:val="344"/>
        </w:trPr>
        <w:tc>
          <w:tcPr>
            <w:tcW w:w="800" w:type="dxa"/>
          </w:tcPr>
          <w:p w:rsidR="007A15D7" w:rsidRPr="00DB1A40" w:rsidRDefault="007A15D7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7A15D7" w:rsidRPr="00DB1A40" w:rsidRDefault="007A15D7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7A15D7" w:rsidRPr="00DB1A40" w:rsidRDefault="007A15D7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A15D7" w:rsidRPr="00DB1A40" w:rsidTr="00921C5F">
        <w:tc>
          <w:tcPr>
            <w:tcW w:w="800" w:type="dxa"/>
          </w:tcPr>
          <w:p w:rsidR="007A15D7" w:rsidRPr="00DB1A40" w:rsidRDefault="007A15D7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A15D7" w:rsidRPr="00E50CA9" w:rsidRDefault="007A15D7" w:rsidP="00CC52C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результатов выполняемых заданий</w:t>
            </w:r>
          </w:p>
        </w:tc>
        <w:tc>
          <w:tcPr>
            <w:tcW w:w="1666" w:type="dxa"/>
          </w:tcPr>
          <w:p w:rsidR="007A15D7" w:rsidRPr="00DB1A40" w:rsidRDefault="007A15D7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</w:tr>
      <w:tr w:rsidR="007A15D7" w:rsidRPr="00DB1A40" w:rsidTr="00921C5F">
        <w:tc>
          <w:tcPr>
            <w:tcW w:w="800" w:type="dxa"/>
          </w:tcPr>
          <w:p w:rsidR="007A15D7" w:rsidRPr="00DB1A40" w:rsidRDefault="007A15D7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7A15D7" w:rsidRPr="00DB1A40" w:rsidRDefault="007A15D7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7A15D7" w:rsidRPr="00DB1A40" w:rsidRDefault="007A15D7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A15D7" w:rsidRPr="00DB1A40" w:rsidTr="00921C5F">
        <w:tc>
          <w:tcPr>
            <w:tcW w:w="800" w:type="dxa"/>
          </w:tcPr>
          <w:p w:rsidR="007A15D7" w:rsidRPr="00DB1A40" w:rsidRDefault="007A15D7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A15D7" w:rsidRPr="00DB1A40" w:rsidRDefault="007A15D7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7A15D7" w:rsidRPr="00DB1A40" w:rsidRDefault="007A15D7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7A15D7" w:rsidRPr="00DB1A40" w:rsidTr="00921C5F">
        <w:tc>
          <w:tcPr>
            <w:tcW w:w="800" w:type="dxa"/>
          </w:tcPr>
          <w:p w:rsidR="007A15D7" w:rsidRPr="00DB1A40" w:rsidRDefault="007A15D7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A15D7" w:rsidRPr="00DB1A40" w:rsidRDefault="007A15D7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 xml:space="preserve">оформление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7A15D7" w:rsidRPr="00DB1A40" w:rsidRDefault="007A15D7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7A15D7" w:rsidRPr="00DB1A40" w:rsidRDefault="007A15D7" w:rsidP="00921C5F">
      <w:pPr>
        <w:rPr>
          <w:sz w:val="28"/>
          <w:szCs w:val="28"/>
        </w:rPr>
      </w:pPr>
    </w:p>
    <w:p w:rsidR="007A15D7" w:rsidRPr="00DB1A40" w:rsidRDefault="007A15D7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7A15D7" w:rsidRPr="00DB1A40" w:rsidRDefault="007A15D7" w:rsidP="00921C5F">
      <w:pPr>
        <w:rPr>
          <w:sz w:val="28"/>
          <w:szCs w:val="28"/>
        </w:rPr>
      </w:pPr>
    </w:p>
    <w:p w:rsidR="007A15D7" w:rsidRPr="00DB1A40" w:rsidRDefault="007A15D7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7A15D7" w:rsidRPr="00DB1A40" w:rsidRDefault="007A15D7" w:rsidP="00921C5F">
      <w:pPr>
        <w:rPr>
          <w:sz w:val="28"/>
          <w:szCs w:val="28"/>
        </w:rPr>
      </w:pPr>
    </w:p>
    <w:p w:rsidR="007A15D7" w:rsidRPr="00DB1A40" w:rsidRDefault="007A15D7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7A15D7" w:rsidRPr="00DB1A40" w:rsidRDefault="007A15D7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7A15D7" w:rsidRPr="00DB1A40" w:rsidRDefault="007A15D7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7A15D7" w:rsidRPr="00DB1A40" w:rsidRDefault="007A15D7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7A15D7" w:rsidRPr="00DB1A40" w:rsidRDefault="007A15D7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7A15D7" w:rsidRPr="00DB1A40" w:rsidRDefault="007A15D7" w:rsidP="00E439C6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7A15D7" w:rsidRPr="00DB1A40" w:rsidRDefault="007A15D7" w:rsidP="002C7C44">
      <w:pPr>
        <w:pStyle w:val="a7"/>
        <w:spacing w:line="276" w:lineRule="auto"/>
        <w:jc w:val="center"/>
        <w:rPr>
          <w:szCs w:val="28"/>
        </w:rPr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</w:p>
    <w:p w:rsidR="007A15D7" w:rsidRPr="00DB1A40" w:rsidRDefault="007A15D7" w:rsidP="00E439C6">
      <w:pPr>
        <w:pStyle w:val="a7"/>
        <w:spacing w:line="360" w:lineRule="auto"/>
        <w:jc w:val="center"/>
      </w:pPr>
      <w:r>
        <w:t>4</w:t>
      </w:r>
      <w:r w:rsidRPr="00DB1A40">
        <w:t xml:space="preserve"> курса </w:t>
      </w:r>
      <w:r>
        <w:t>Направления подготовки Педагогическое образование (Дошкольное образование)</w:t>
      </w:r>
    </w:p>
    <w:p w:rsidR="007A15D7" w:rsidRPr="00DB1A40" w:rsidRDefault="007A15D7" w:rsidP="00E439C6">
      <w:pPr>
        <w:pStyle w:val="a7"/>
        <w:jc w:val="center"/>
      </w:pPr>
      <w:r w:rsidRPr="00DB1A40">
        <w:t>_______________________________________________________</w:t>
      </w:r>
    </w:p>
    <w:p w:rsidR="007A15D7" w:rsidRPr="00DB1A40" w:rsidRDefault="007A15D7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7A15D7" w:rsidRPr="00DB1A40" w:rsidRDefault="007A15D7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7A15D7" w:rsidRPr="00DB1A40" w:rsidRDefault="007A15D7" w:rsidP="00E439C6">
      <w:pPr>
        <w:pStyle w:val="a7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7A15D7" w:rsidRPr="00DB1A40" w:rsidTr="00B05FD4">
        <w:tc>
          <w:tcPr>
            <w:tcW w:w="1666" w:type="dxa"/>
            <w:vAlign w:val="center"/>
          </w:tcPr>
          <w:p w:rsidR="007A15D7" w:rsidRPr="00DB1A40" w:rsidRDefault="007A15D7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7A15D7" w:rsidRPr="00DB1A40" w:rsidRDefault="007A15D7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7A15D7" w:rsidRPr="00DB1A40" w:rsidRDefault="007A15D7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7A15D7" w:rsidRPr="00DB1A40" w:rsidTr="00224725">
        <w:tc>
          <w:tcPr>
            <w:tcW w:w="10031" w:type="dxa"/>
            <w:gridSpan w:val="3"/>
          </w:tcPr>
          <w:p w:rsidR="007A15D7" w:rsidRPr="00DB1A40" w:rsidRDefault="007A15D7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7A15D7" w:rsidRPr="00DB1A40" w:rsidTr="00B05FD4">
        <w:tc>
          <w:tcPr>
            <w:tcW w:w="1666" w:type="dxa"/>
          </w:tcPr>
          <w:p w:rsidR="007A15D7" w:rsidRPr="00DB1A40" w:rsidRDefault="007A15D7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13" w:type="dxa"/>
          </w:tcPr>
          <w:p w:rsidR="007A15D7" w:rsidRPr="00EF4204" w:rsidRDefault="007A15D7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EF4204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7A15D7" w:rsidRPr="00EF4204" w:rsidRDefault="007A15D7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EF4204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7A15D7" w:rsidRPr="00EF4204" w:rsidRDefault="007A15D7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EF4204">
              <w:rPr>
                <w:rFonts w:ascii="Times New Roman" w:hAnsi="Times New Roman"/>
                <w:sz w:val="24"/>
                <w:szCs w:val="24"/>
              </w:rPr>
              <w:t>Анализ официального сайта учреждения, его структуры и содержания.</w:t>
            </w:r>
          </w:p>
          <w:p w:rsidR="007A15D7" w:rsidRPr="00EF4204" w:rsidRDefault="007A15D7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EF4204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7A15D7" w:rsidRPr="00EF4204" w:rsidRDefault="007A15D7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EF4204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7A15D7" w:rsidRPr="00EF4204" w:rsidRDefault="007A15D7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EF4204">
              <w:rPr>
                <w:color w:val="000000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7A15D7" w:rsidRPr="00DB1A40" w:rsidRDefault="007A15D7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A15D7" w:rsidRPr="00DB1A40" w:rsidTr="00224725">
        <w:tc>
          <w:tcPr>
            <w:tcW w:w="10031" w:type="dxa"/>
            <w:gridSpan w:val="3"/>
          </w:tcPr>
          <w:p w:rsidR="007A15D7" w:rsidRPr="00DB1A40" w:rsidRDefault="007A15D7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7A15D7" w:rsidRPr="00DB1A40" w:rsidTr="002F1EB7">
        <w:trPr>
          <w:trHeight w:val="562"/>
        </w:trPr>
        <w:tc>
          <w:tcPr>
            <w:tcW w:w="1666" w:type="dxa"/>
          </w:tcPr>
          <w:p w:rsidR="007A15D7" w:rsidRPr="00DB1A40" w:rsidRDefault="007A15D7" w:rsidP="00967757">
            <w:pPr>
              <w:pStyle w:val="af5"/>
              <w:rPr>
                <w:color w:val="000000"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</w:p>
          <w:p w:rsidR="007A15D7" w:rsidRPr="00DB1A40" w:rsidRDefault="007A15D7" w:rsidP="0096775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DB1A40">
              <w:rPr>
                <w:sz w:val="24"/>
                <w:szCs w:val="24"/>
              </w:rPr>
              <w:t>-й день</w:t>
            </w:r>
          </w:p>
        </w:tc>
        <w:tc>
          <w:tcPr>
            <w:tcW w:w="6513" w:type="dxa"/>
          </w:tcPr>
          <w:p w:rsidR="007A15D7" w:rsidRPr="00E50CA9" w:rsidRDefault="007A15D7" w:rsidP="00CC52C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результатов выполняемых заданий</w:t>
            </w:r>
          </w:p>
        </w:tc>
        <w:tc>
          <w:tcPr>
            <w:tcW w:w="1852" w:type="dxa"/>
          </w:tcPr>
          <w:p w:rsidR="007A15D7" w:rsidRPr="00DB1A40" w:rsidRDefault="007A15D7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A15D7" w:rsidRPr="00DB1A40" w:rsidTr="00224725">
        <w:tc>
          <w:tcPr>
            <w:tcW w:w="10031" w:type="dxa"/>
            <w:gridSpan w:val="3"/>
          </w:tcPr>
          <w:p w:rsidR="007A15D7" w:rsidRPr="00DB1A40" w:rsidRDefault="007A15D7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7A15D7" w:rsidRPr="00DB1A40" w:rsidTr="00661582">
        <w:trPr>
          <w:trHeight w:val="1380"/>
        </w:trPr>
        <w:tc>
          <w:tcPr>
            <w:tcW w:w="1666" w:type="dxa"/>
          </w:tcPr>
          <w:p w:rsidR="007A15D7" w:rsidRPr="00DB1A40" w:rsidRDefault="007A15D7" w:rsidP="00F64A1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</w:tc>
        <w:tc>
          <w:tcPr>
            <w:tcW w:w="6513" w:type="dxa"/>
          </w:tcPr>
          <w:p w:rsidR="007A15D7" w:rsidRPr="006F0C3A" w:rsidRDefault="007A15D7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7A15D7" w:rsidRPr="00DB1A40" w:rsidRDefault="007A15D7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и п</w:t>
            </w:r>
            <w:r>
              <w:rPr>
                <w:color w:val="000000"/>
                <w:sz w:val="24"/>
                <w:szCs w:val="24"/>
              </w:rPr>
              <w:t>одписание отчетной документации</w:t>
            </w:r>
          </w:p>
          <w:p w:rsidR="007A15D7" w:rsidRPr="006F0C3A" w:rsidRDefault="007A15D7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7A15D7" w:rsidRPr="00DB1A40" w:rsidRDefault="007A15D7" w:rsidP="00A8414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52" w:type="dxa"/>
          </w:tcPr>
          <w:p w:rsidR="007A15D7" w:rsidRPr="00DB1A40" w:rsidRDefault="007A15D7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7A15D7" w:rsidRPr="00E14733" w:rsidRDefault="007A15D7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</w:p>
    <w:p w:rsidR="007A15D7" w:rsidRPr="00E14733" w:rsidRDefault="007A15D7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E14733">
        <w:rPr>
          <w:color w:val="000000"/>
          <w:sz w:val="24"/>
          <w:szCs w:val="24"/>
        </w:rPr>
        <w:t>Обучающийся_________/________________</w:t>
      </w:r>
    </w:p>
    <w:p w:rsidR="007A15D7" w:rsidRPr="00E14733" w:rsidRDefault="007A15D7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E14733">
        <w:rPr>
          <w:color w:val="000000"/>
          <w:sz w:val="24"/>
          <w:szCs w:val="24"/>
        </w:rPr>
        <w:t>Руководитель практики от организации (вуза)</w:t>
      </w:r>
    </w:p>
    <w:p w:rsidR="007A15D7" w:rsidRPr="00E14733" w:rsidRDefault="007A15D7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E14733">
        <w:rPr>
          <w:color w:val="000000"/>
          <w:sz w:val="24"/>
          <w:szCs w:val="24"/>
        </w:rPr>
        <w:t>__________/______________</w:t>
      </w:r>
    </w:p>
    <w:p w:rsidR="007A15D7" w:rsidRPr="00E14733" w:rsidRDefault="007A15D7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E14733">
        <w:rPr>
          <w:color w:val="000000"/>
          <w:sz w:val="24"/>
          <w:szCs w:val="24"/>
        </w:rPr>
        <w:t>Руководитель практики</w:t>
      </w:r>
      <w:r w:rsidRPr="00E14733">
        <w:rPr>
          <w:color w:val="000000"/>
          <w:sz w:val="24"/>
          <w:szCs w:val="24"/>
        </w:rPr>
        <w:tab/>
        <w:t xml:space="preserve"> от профильной организации </w:t>
      </w:r>
    </w:p>
    <w:p w:rsidR="007A15D7" w:rsidRPr="00DB1A40" w:rsidRDefault="007A15D7" w:rsidP="00E14733">
      <w:pPr>
        <w:widowControl w:val="0"/>
        <w:spacing w:line="360" w:lineRule="auto"/>
        <w:jc w:val="both"/>
        <w:rPr>
          <w:color w:val="000000"/>
          <w:sz w:val="28"/>
        </w:rPr>
      </w:pPr>
      <w:r w:rsidRPr="00E14733">
        <w:rPr>
          <w:color w:val="000000"/>
          <w:sz w:val="24"/>
          <w:szCs w:val="24"/>
        </w:rPr>
        <w:t>__________/______________</w:t>
      </w:r>
      <w:r w:rsidRPr="00DB1A40">
        <w:rPr>
          <w:b/>
          <w:color w:val="000000"/>
        </w:rPr>
        <w:br w:type="page"/>
      </w:r>
    </w:p>
    <w:p w:rsidR="007A15D7" w:rsidRPr="00DB1A40" w:rsidRDefault="007A15D7" w:rsidP="00142895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6</w:t>
      </w:r>
    </w:p>
    <w:p w:rsidR="007A15D7" w:rsidRPr="00DB1A40" w:rsidRDefault="007A15D7" w:rsidP="00142895"/>
    <w:p w:rsidR="007A15D7" w:rsidRPr="00DB1A40" w:rsidRDefault="007A15D7" w:rsidP="00142895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7A15D7" w:rsidRPr="00DB1A40" w:rsidRDefault="007A15D7" w:rsidP="00142895">
      <w:pPr>
        <w:pStyle w:val="2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7A15D7" w:rsidRPr="00DB1A40" w:rsidRDefault="007A15D7" w:rsidP="00142895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7A15D7" w:rsidRPr="00DB1A40" w:rsidRDefault="007A15D7" w:rsidP="00142895">
      <w:pPr>
        <w:pStyle w:val="a7"/>
        <w:spacing w:line="360" w:lineRule="auto"/>
        <w:jc w:val="center"/>
      </w:pPr>
    </w:p>
    <w:p w:rsidR="007A15D7" w:rsidRPr="00DB1A40" w:rsidRDefault="007A15D7" w:rsidP="00142895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7A15D7" w:rsidRPr="00DB1A40" w:rsidRDefault="007A15D7" w:rsidP="00142895">
      <w:pPr>
        <w:pStyle w:val="a7"/>
        <w:spacing w:line="360" w:lineRule="auto"/>
        <w:jc w:val="center"/>
      </w:pPr>
    </w:p>
    <w:p w:rsidR="007A15D7" w:rsidRPr="00DB1A40" w:rsidRDefault="007A15D7" w:rsidP="00142895">
      <w:pPr>
        <w:pStyle w:val="a7"/>
        <w:spacing w:line="360" w:lineRule="auto"/>
        <w:jc w:val="center"/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  <w:r>
        <w:t>4</w:t>
      </w:r>
      <w:r w:rsidRPr="00DB1A40">
        <w:t xml:space="preserve"> курса </w:t>
      </w:r>
    </w:p>
    <w:p w:rsidR="007A15D7" w:rsidRPr="00DB1A40" w:rsidRDefault="007A15D7" w:rsidP="00142895">
      <w:pPr>
        <w:pStyle w:val="a7"/>
        <w:jc w:val="center"/>
      </w:pPr>
      <w:r w:rsidRPr="00DB1A40">
        <w:t>_______________________________________________________</w:t>
      </w:r>
    </w:p>
    <w:p w:rsidR="007A15D7" w:rsidRPr="00DB1A40" w:rsidRDefault="007A15D7" w:rsidP="00142895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7A15D7" w:rsidRPr="00DB1A40" w:rsidRDefault="007A15D7" w:rsidP="00142895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7A15D7" w:rsidRPr="00DB1A40" w:rsidRDefault="007A15D7" w:rsidP="00142895">
      <w:pPr>
        <w:pStyle w:val="a7"/>
        <w:rPr>
          <w:spacing w:val="40"/>
        </w:rPr>
      </w:pPr>
    </w:p>
    <w:p w:rsidR="007A15D7" w:rsidRPr="00DB1A40" w:rsidRDefault="007A15D7" w:rsidP="00142895">
      <w:pPr>
        <w:shd w:val="clear" w:color="auto" w:fill="FFFFFF"/>
        <w:spacing w:before="202"/>
        <w:jc w:val="center"/>
      </w:pPr>
    </w:p>
    <w:p w:rsidR="007A15D7" w:rsidRPr="00DB1A40" w:rsidRDefault="007A15D7" w:rsidP="00142895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A15D7" w:rsidRPr="00DB1A40" w:rsidRDefault="007A15D7" w:rsidP="00142895">
      <w:pPr>
        <w:shd w:val="clear" w:color="auto" w:fill="FFFFFF"/>
        <w:spacing w:before="202"/>
        <w:jc w:val="right"/>
      </w:pPr>
    </w:p>
    <w:p w:rsidR="007A15D7" w:rsidRPr="00DB1A40" w:rsidRDefault="007A15D7" w:rsidP="00142895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7A15D7" w:rsidRPr="00DB1A40" w:rsidRDefault="007A15D7" w:rsidP="00142895">
      <w:pPr>
        <w:shd w:val="clear" w:color="auto" w:fill="FFFFFF"/>
        <w:spacing w:before="202"/>
        <w:jc w:val="right"/>
      </w:pPr>
    </w:p>
    <w:p w:rsidR="007A15D7" w:rsidRPr="00DB1A40" w:rsidRDefault="007A15D7" w:rsidP="00142895">
      <w:pPr>
        <w:shd w:val="clear" w:color="auto" w:fill="FFFFFF"/>
        <w:spacing w:before="202"/>
        <w:jc w:val="both"/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организации:</w:t>
      </w:r>
    </w:p>
    <w:p w:rsidR="007A15D7" w:rsidRPr="00DB1A40" w:rsidRDefault="007A15D7" w:rsidP="00142895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7A15D7" w:rsidRPr="00DB1A40" w:rsidRDefault="007A15D7" w:rsidP="00142895">
      <w:pPr>
        <w:pStyle w:val="af5"/>
        <w:jc w:val="both"/>
        <w:rPr>
          <w:i/>
        </w:rPr>
      </w:pPr>
      <w:r w:rsidRPr="00DB1A40">
        <w:rPr>
          <w:i/>
        </w:rPr>
        <w:t>(Ф.И.О.)</w:t>
      </w:r>
    </w:p>
    <w:p w:rsidR="007A15D7" w:rsidRPr="00DB1A40" w:rsidRDefault="007A15D7" w:rsidP="00142895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7A15D7" w:rsidRPr="00DB1A40" w:rsidRDefault="007A15D7" w:rsidP="00142895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7A15D7" w:rsidRDefault="007A15D7" w:rsidP="0049032A">
      <w:pPr>
        <w:jc w:val="right"/>
        <w:rPr>
          <w:sz w:val="28"/>
          <w:szCs w:val="28"/>
        </w:rPr>
      </w:pPr>
    </w:p>
    <w:p w:rsidR="007A15D7" w:rsidRDefault="007A15D7" w:rsidP="0049032A">
      <w:pPr>
        <w:jc w:val="right"/>
        <w:rPr>
          <w:sz w:val="28"/>
          <w:szCs w:val="28"/>
        </w:rPr>
      </w:pPr>
    </w:p>
    <w:p w:rsidR="007A15D7" w:rsidRPr="00DB1A40" w:rsidRDefault="007A15D7" w:rsidP="0049032A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7A15D7" w:rsidRPr="00DB1A40" w:rsidRDefault="007A15D7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7A15D7" w:rsidRPr="00DB1A40" w:rsidRDefault="007A15D7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7A15D7" w:rsidRPr="00DB1A40" w:rsidRDefault="007A15D7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7A15D7" w:rsidRPr="00DB1A40" w:rsidRDefault="007A15D7" w:rsidP="0049032A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7A15D7" w:rsidRPr="00DB1A40" w:rsidRDefault="007A15D7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7A15D7" w:rsidRPr="00DB1A40" w:rsidRDefault="007A15D7" w:rsidP="0049032A">
      <w:pPr>
        <w:jc w:val="center"/>
        <w:rPr>
          <w:sz w:val="18"/>
          <w:szCs w:val="18"/>
        </w:rPr>
      </w:pPr>
    </w:p>
    <w:p w:rsidR="007A15D7" w:rsidRPr="00DB1A40" w:rsidRDefault="007A15D7" w:rsidP="0049032A">
      <w:pPr>
        <w:jc w:val="center"/>
      </w:pPr>
    </w:p>
    <w:p w:rsidR="007A15D7" w:rsidRPr="00DB1A40" w:rsidRDefault="007A15D7" w:rsidP="0049032A">
      <w:pPr>
        <w:jc w:val="center"/>
      </w:pPr>
    </w:p>
    <w:p w:rsidR="007A15D7" w:rsidRPr="00DB1A40" w:rsidRDefault="007A15D7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7A15D7" w:rsidRPr="00DB1A40" w:rsidRDefault="007A15D7" w:rsidP="0049032A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7A15D7" w:rsidRPr="00DB1A40" w:rsidRDefault="007A15D7" w:rsidP="0049032A">
      <w:pPr>
        <w:rPr>
          <w:color w:val="000000"/>
        </w:rPr>
      </w:pPr>
    </w:p>
    <w:p w:rsidR="007A15D7" w:rsidRPr="00DB1A40" w:rsidRDefault="007A15D7" w:rsidP="0049032A">
      <w:pPr>
        <w:rPr>
          <w:color w:val="000000"/>
        </w:rPr>
      </w:pPr>
    </w:p>
    <w:p w:rsidR="007A15D7" w:rsidRPr="00DB1A40" w:rsidRDefault="007A15D7" w:rsidP="0049032A">
      <w:pPr>
        <w:rPr>
          <w:color w:val="000000"/>
        </w:rPr>
      </w:pPr>
    </w:p>
    <w:p w:rsidR="007A15D7" w:rsidRPr="00DB1A40" w:rsidRDefault="007A15D7" w:rsidP="0049032A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ОСНОВНАЯ ЧАСТЬ ОТЧЕТА ПО ПРАКТИКЕ</w:t>
      </w:r>
    </w:p>
    <w:p w:rsidR="007A15D7" w:rsidRPr="00DB1A40" w:rsidRDefault="007A15D7" w:rsidP="0049032A">
      <w:pPr>
        <w:jc w:val="center"/>
        <w:rPr>
          <w:b/>
          <w:color w:val="000000"/>
          <w:sz w:val="28"/>
        </w:rPr>
      </w:pPr>
    </w:p>
    <w:p w:rsidR="007A15D7" w:rsidRPr="00DB1A40" w:rsidRDefault="007A15D7" w:rsidP="0049032A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ПОДО-БО-20</w:t>
      </w:r>
    </w:p>
    <w:p w:rsidR="007A15D7" w:rsidRPr="00DB1A40" w:rsidRDefault="007A15D7" w:rsidP="0049032A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7A15D7" w:rsidRPr="00DB1A40" w:rsidRDefault="007A15D7" w:rsidP="0049032A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7A15D7" w:rsidRPr="00DB1A40" w:rsidRDefault="007A15D7" w:rsidP="0049032A">
      <w:pPr>
        <w:pStyle w:val="a7"/>
        <w:spacing w:line="276" w:lineRule="auto"/>
        <w:rPr>
          <w:sz w:val="24"/>
          <w:szCs w:val="24"/>
        </w:rPr>
      </w:pPr>
    </w:p>
    <w:p w:rsidR="007A15D7" w:rsidRPr="00DB1A40" w:rsidRDefault="007A15D7" w:rsidP="0049032A">
      <w:pPr>
        <w:pStyle w:val="a7"/>
        <w:spacing w:line="276" w:lineRule="auto"/>
        <w:rPr>
          <w:sz w:val="24"/>
          <w:szCs w:val="24"/>
        </w:rPr>
      </w:pPr>
    </w:p>
    <w:p w:rsidR="007A15D7" w:rsidRPr="00DB1A40" w:rsidRDefault="007A15D7" w:rsidP="0049032A">
      <w:pPr>
        <w:pStyle w:val="a7"/>
        <w:spacing w:line="276" w:lineRule="auto"/>
        <w:rPr>
          <w:sz w:val="24"/>
          <w:szCs w:val="24"/>
        </w:rPr>
      </w:pPr>
    </w:p>
    <w:p w:rsidR="007A15D7" w:rsidRDefault="007A15D7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15D7" w:rsidRDefault="007A15D7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15D7" w:rsidRDefault="007A15D7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15D7" w:rsidRDefault="007A15D7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15D7" w:rsidRDefault="007A15D7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15D7" w:rsidRDefault="007A15D7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15D7" w:rsidRDefault="007A15D7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15D7" w:rsidRDefault="007A15D7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15D7" w:rsidRDefault="007A15D7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15D7" w:rsidRDefault="007A15D7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15D7" w:rsidRDefault="007A15D7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15D7" w:rsidRDefault="007A15D7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15D7" w:rsidRDefault="007A15D7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15D7" w:rsidRDefault="007A15D7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15D7" w:rsidRDefault="007A15D7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15D7" w:rsidRDefault="007A15D7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15D7" w:rsidRPr="00DB1A40" w:rsidRDefault="007A15D7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15D7" w:rsidRPr="00DB1A40" w:rsidRDefault="007A15D7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15D7" w:rsidRPr="00DB1A40" w:rsidRDefault="007A15D7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15D7" w:rsidRPr="00DB1A40" w:rsidRDefault="007A15D7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7A15D7" w:rsidRPr="00DB1A40" w:rsidRDefault="007A15D7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7A15D7" w:rsidRDefault="007A15D7" w:rsidP="00E34AE4">
      <w:pPr>
        <w:jc w:val="right"/>
        <w:rPr>
          <w:b/>
        </w:rPr>
      </w:pPr>
    </w:p>
    <w:p w:rsidR="007A15D7" w:rsidRDefault="007A15D7" w:rsidP="00E34AE4">
      <w:pPr>
        <w:jc w:val="right"/>
        <w:rPr>
          <w:b/>
        </w:rPr>
      </w:pPr>
      <w:r>
        <w:rPr>
          <w:b/>
        </w:rPr>
        <w:t>Приложение</w:t>
      </w:r>
    </w:p>
    <w:p w:rsidR="007A15D7" w:rsidRDefault="007A15D7" w:rsidP="00E34AE4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7A15D7" w:rsidRDefault="007A15D7" w:rsidP="00E34AE4">
      <w:pPr>
        <w:jc w:val="center"/>
        <w:rPr>
          <w:b/>
        </w:rPr>
      </w:pPr>
      <w:r>
        <w:rPr>
          <w:b/>
        </w:rPr>
        <w:t>(макет)</w:t>
      </w:r>
    </w:p>
    <w:p w:rsidR="007A15D7" w:rsidRPr="00DF3192" w:rsidRDefault="007A15D7" w:rsidP="00E34AE4">
      <w:pPr>
        <w:jc w:val="center"/>
        <w:rPr>
          <w:b/>
        </w:rPr>
      </w:pPr>
    </w:p>
    <w:p w:rsidR="007A15D7" w:rsidRPr="00DF3192" w:rsidRDefault="007A15D7" w:rsidP="00E34AE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7A15D7" w:rsidRPr="00DF3192" w:rsidRDefault="007A15D7" w:rsidP="00E34AE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7A15D7" w:rsidRPr="00DF3192" w:rsidRDefault="007A15D7" w:rsidP="00E34AE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7A15D7" w:rsidRPr="00DF3192" w:rsidRDefault="007A15D7" w:rsidP="00E34AE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7A15D7" w:rsidRDefault="007A15D7" w:rsidP="00E34AE4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7A15D7" w:rsidRDefault="007A15D7" w:rsidP="00E34AE4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7A15D7" w:rsidRPr="00DF3192" w:rsidRDefault="007A15D7" w:rsidP="00E34AE4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          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7A15D7" w:rsidRDefault="007A15D7" w:rsidP="00E34AE4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7A15D7" w:rsidRPr="00E34AE4" w:rsidRDefault="007A15D7" w:rsidP="00E34AE4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7A15D7" w:rsidRDefault="007A15D7" w:rsidP="00E34AE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7A15D7" w:rsidRPr="00E34AE4" w:rsidRDefault="007A15D7" w:rsidP="00E34AE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7A15D7" w:rsidRPr="00DF3192" w:rsidRDefault="007A15D7" w:rsidP="00E34AE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7A15D7" w:rsidRDefault="007A15D7" w:rsidP="00E34AE4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7A15D7" w:rsidRDefault="007A15D7" w:rsidP="00E34AE4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7A15D7" w:rsidRPr="00EA7116" w:rsidRDefault="007A15D7" w:rsidP="00E34AE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7A15D7" w:rsidRDefault="007A15D7" w:rsidP="00E34AE4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7A15D7" w:rsidRPr="00DF3192" w:rsidRDefault="007A15D7" w:rsidP="00E34AE4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7A15D7" w:rsidRPr="00DF3192" w:rsidRDefault="007A15D7" w:rsidP="00E34AE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A15D7" w:rsidRPr="00DF3192" w:rsidRDefault="007A15D7" w:rsidP="00E34AE4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7A15D7" w:rsidRPr="00DF3192" w:rsidRDefault="007A15D7" w:rsidP="00E34AE4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7A15D7" w:rsidRPr="00DF3192" w:rsidRDefault="007A15D7" w:rsidP="00E34AE4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7A15D7" w:rsidRPr="00DF3192" w:rsidRDefault="007A15D7" w:rsidP="00E34AE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A15D7" w:rsidRPr="00DF3192" w:rsidRDefault="007A15D7" w:rsidP="00E34AE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7A15D7" w:rsidRPr="00DF3192" w:rsidRDefault="007A15D7" w:rsidP="00E34AE4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7A15D7" w:rsidRPr="00DF3192" w:rsidRDefault="007A15D7" w:rsidP="00E34AE4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7A15D7" w:rsidRPr="00DF3192" w:rsidRDefault="007A15D7" w:rsidP="00E34AE4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</w:t>
      </w:r>
      <w:r>
        <w:rPr>
          <w:lang w:eastAsia="ru-RU"/>
        </w:rPr>
        <w:t xml:space="preserve">  </w:t>
      </w:r>
      <w:r w:rsidRPr="00DF3192">
        <w:rPr>
          <w:lang w:eastAsia="ru-RU"/>
        </w:rPr>
        <w:t>ал;</w:t>
      </w:r>
    </w:p>
    <w:p w:rsidR="007A15D7" w:rsidRPr="00DF3192" w:rsidRDefault="007A15D7" w:rsidP="00E34AE4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7A15D7" w:rsidRPr="00DF3192" w:rsidRDefault="007A15D7" w:rsidP="00E34AE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A15D7" w:rsidRPr="00DF3192" w:rsidRDefault="007A15D7" w:rsidP="00E34AE4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7A15D7" w:rsidRPr="00DF3192" w:rsidRDefault="007A15D7" w:rsidP="00E34AE4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7A15D7" w:rsidRPr="00DF3192" w:rsidRDefault="007A15D7" w:rsidP="00E34AE4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7A15D7" w:rsidRPr="00DF3192" w:rsidRDefault="007A15D7" w:rsidP="00E34AE4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7A15D7" w:rsidRDefault="007A15D7" w:rsidP="00E34AE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7A15D7" w:rsidRPr="00DF3192" w:rsidRDefault="007A15D7" w:rsidP="00E34AE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A15D7" w:rsidRPr="00DF3192" w:rsidRDefault="007A15D7" w:rsidP="00E34AE4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7A15D7" w:rsidRPr="00DF3192" w:rsidRDefault="007A15D7" w:rsidP="00E34AE4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7A15D7" w:rsidRPr="00DF3192" w:rsidRDefault="007A15D7" w:rsidP="00E34AE4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7A15D7" w:rsidRPr="00DF3192" w:rsidRDefault="007A15D7" w:rsidP="00E34AE4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7A15D7" w:rsidRPr="00DF3192" w:rsidRDefault="007A15D7" w:rsidP="00E34AE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5.Ответы на практические кейсы-задачи, необходимые для оценки знаний, умений, навыков и (или)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A15D7" w:rsidRPr="00DF3192" w:rsidRDefault="007A15D7" w:rsidP="00E34AE4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7A15D7" w:rsidRPr="00DF3192" w:rsidRDefault="007A15D7" w:rsidP="00E34AE4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7A15D7" w:rsidRPr="00DF3192" w:rsidRDefault="007A15D7" w:rsidP="00E34AE4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7A15D7" w:rsidRPr="00DF3192" w:rsidRDefault="007A15D7" w:rsidP="00E34AE4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7A15D7" w:rsidRPr="00DF3192" w:rsidRDefault="007A15D7" w:rsidP="00E34AE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A15D7" w:rsidRPr="00DF3192" w:rsidRDefault="007A15D7" w:rsidP="00E34AE4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7A15D7" w:rsidRPr="00DF3192" w:rsidRDefault="007A15D7" w:rsidP="00E34AE4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7A15D7" w:rsidRPr="00DF3192" w:rsidRDefault="007A15D7" w:rsidP="00E34AE4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7A15D7" w:rsidRDefault="007A15D7" w:rsidP="00E34AE4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7A15D7" w:rsidRPr="00DF3192" w:rsidRDefault="007A15D7" w:rsidP="00E34AE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7A15D7" w:rsidRPr="00DF3192" w:rsidRDefault="007A15D7" w:rsidP="00E34AE4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7A15D7" w:rsidRPr="00DF3192" w:rsidRDefault="007A15D7" w:rsidP="00E34AE4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7A15D7" w:rsidRPr="005D59D9" w:rsidTr="00CE0575">
        <w:tc>
          <w:tcPr>
            <w:tcW w:w="3922" w:type="dxa"/>
            <w:vMerge w:val="restart"/>
          </w:tcPr>
          <w:p w:rsidR="007A15D7" w:rsidRPr="005D59D9" w:rsidRDefault="007A15D7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7A15D7" w:rsidRPr="005D59D9" w:rsidRDefault="007A15D7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7A15D7" w:rsidRPr="005D59D9" w:rsidRDefault="007A15D7" w:rsidP="00CE0575">
            <w:r w:rsidRPr="005D59D9">
              <w:t>Владение компетенциями /оценка за выполненное задание</w:t>
            </w:r>
          </w:p>
        </w:tc>
      </w:tr>
      <w:tr w:rsidR="007A15D7" w:rsidRPr="005D59D9" w:rsidTr="00CE0575">
        <w:tc>
          <w:tcPr>
            <w:tcW w:w="3922" w:type="dxa"/>
            <w:vMerge/>
          </w:tcPr>
          <w:p w:rsidR="007A15D7" w:rsidRPr="005D59D9" w:rsidRDefault="007A15D7" w:rsidP="00CE0575"/>
        </w:tc>
        <w:tc>
          <w:tcPr>
            <w:tcW w:w="1737" w:type="dxa"/>
            <w:vMerge/>
          </w:tcPr>
          <w:p w:rsidR="007A15D7" w:rsidRPr="005D59D9" w:rsidRDefault="007A15D7" w:rsidP="00CE0575"/>
        </w:tc>
        <w:tc>
          <w:tcPr>
            <w:tcW w:w="992" w:type="dxa"/>
          </w:tcPr>
          <w:p w:rsidR="007A15D7" w:rsidRPr="005D59D9" w:rsidRDefault="007A15D7" w:rsidP="00CE0575">
            <w:r w:rsidRPr="005D59D9">
              <w:t>Высокий уровень</w:t>
            </w:r>
          </w:p>
          <w:p w:rsidR="007A15D7" w:rsidRPr="005D59D9" w:rsidRDefault="007A15D7" w:rsidP="00CE0575">
            <w:r w:rsidRPr="005D59D9">
              <w:t>(оценка «5»)</w:t>
            </w:r>
          </w:p>
          <w:p w:rsidR="007A15D7" w:rsidRPr="005D59D9" w:rsidRDefault="007A15D7" w:rsidP="00CE0575"/>
        </w:tc>
        <w:tc>
          <w:tcPr>
            <w:tcW w:w="993" w:type="dxa"/>
          </w:tcPr>
          <w:p w:rsidR="007A15D7" w:rsidRPr="005D59D9" w:rsidRDefault="007A15D7" w:rsidP="00CE0575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7A15D7" w:rsidRPr="005D59D9" w:rsidRDefault="007A15D7" w:rsidP="00CE0575">
            <w:r w:rsidRPr="005D59D9">
              <w:t>Пороговый уровень (оценка «3»)</w:t>
            </w:r>
          </w:p>
        </w:tc>
      </w:tr>
      <w:tr w:rsidR="007A15D7" w:rsidRPr="005D59D9" w:rsidTr="00CE0575">
        <w:tc>
          <w:tcPr>
            <w:tcW w:w="3922" w:type="dxa"/>
          </w:tcPr>
          <w:p w:rsidR="007A15D7" w:rsidRPr="005D59D9" w:rsidRDefault="007A15D7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A15D7" w:rsidRPr="005D59D9" w:rsidRDefault="007A15D7" w:rsidP="00CE0575">
            <w:r w:rsidRPr="005D59D9">
              <w:t xml:space="preserve">УК-1 </w:t>
            </w:r>
          </w:p>
          <w:p w:rsidR="007A15D7" w:rsidRPr="005D59D9" w:rsidRDefault="007A15D7" w:rsidP="00CE0575">
            <w:r w:rsidRPr="005D59D9">
              <w:t>ОПК-4</w:t>
            </w:r>
          </w:p>
        </w:tc>
        <w:tc>
          <w:tcPr>
            <w:tcW w:w="992" w:type="dxa"/>
          </w:tcPr>
          <w:p w:rsidR="007A15D7" w:rsidRPr="005D59D9" w:rsidRDefault="007A15D7" w:rsidP="00CE0575">
            <w:r w:rsidRPr="005D59D9">
              <w:t>5</w:t>
            </w:r>
          </w:p>
        </w:tc>
        <w:tc>
          <w:tcPr>
            <w:tcW w:w="993" w:type="dxa"/>
          </w:tcPr>
          <w:p w:rsidR="007A15D7" w:rsidRPr="005D59D9" w:rsidRDefault="007A15D7" w:rsidP="00CE0575"/>
        </w:tc>
        <w:tc>
          <w:tcPr>
            <w:tcW w:w="1716" w:type="dxa"/>
          </w:tcPr>
          <w:p w:rsidR="007A15D7" w:rsidRPr="005D59D9" w:rsidRDefault="007A15D7" w:rsidP="00CE0575"/>
        </w:tc>
      </w:tr>
      <w:tr w:rsidR="007A15D7" w:rsidRPr="005D59D9" w:rsidTr="00CE0575">
        <w:tc>
          <w:tcPr>
            <w:tcW w:w="3922" w:type="dxa"/>
          </w:tcPr>
          <w:p w:rsidR="007A15D7" w:rsidRPr="005D59D9" w:rsidRDefault="007A15D7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A15D7" w:rsidRPr="005D59D9" w:rsidRDefault="007A15D7" w:rsidP="00CE0575">
            <w:r w:rsidRPr="005D59D9">
              <w:t xml:space="preserve">УК-2, </w:t>
            </w:r>
          </w:p>
          <w:p w:rsidR="007A15D7" w:rsidRPr="005D59D9" w:rsidRDefault="007A15D7" w:rsidP="00CE0575">
            <w:r w:rsidRPr="005D59D9">
              <w:t>ПК-5</w:t>
            </w:r>
          </w:p>
        </w:tc>
        <w:tc>
          <w:tcPr>
            <w:tcW w:w="992" w:type="dxa"/>
          </w:tcPr>
          <w:p w:rsidR="007A15D7" w:rsidRPr="005D59D9" w:rsidRDefault="007A15D7" w:rsidP="00CE0575"/>
        </w:tc>
        <w:tc>
          <w:tcPr>
            <w:tcW w:w="993" w:type="dxa"/>
          </w:tcPr>
          <w:p w:rsidR="007A15D7" w:rsidRPr="005D59D9" w:rsidRDefault="007A15D7" w:rsidP="00CE0575">
            <w:r w:rsidRPr="005D59D9">
              <w:t>4</w:t>
            </w:r>
          </w:p>
        </w:tc>
        <w:tc>
          <w:tcPr>
            <w:tcW w:w="1716" w:type="dxa"/>
          </w:tcPr>
          <w:p w:rsidR="007A15D7" w:rsidRPr="005D59D9" w:rsidRDefault="007A15D7" w:rsidP="00CE0575"/>
        </w:tc>
      </w:tr>
      <w:tr w:rsidR="007A15D7" w:rsidRPr="005D59D9" w:rsidTr="00CE0575">
        <w:tc>
          <w:tcPr>
            <w:tcW w:w="3922" w:type="dxa"/>
          </w:tcPr>
          <w:p w:rsidR="007A15D7" w:rsidRPr="005D59D9" w:rsidRDefault="007A15D7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A15D7" w:rsidRPr="005D59D9" w:rsidRDefault="007A15D7" w:rsidP="00CE0575">
            <w:r w:rsidRPr="005D59D9">
              <w:t>УК-3</w:t>
            </w:r>
          </w:p>
        </w:tc>
        <w:tc>
          <w:tcPr>
            <w:tcW w:w="992" w:type="dxa"/>
          </w:tcPr>
          <w:p w:rsidR="007A15D7" w:rsidRPr="005D59D9" w:rsidRDefault="007A15D7" w:rsidP="00CE0575"/>
        </w:tc>
        <w:tc>
          <w:tcPr>
            <w:tcW w:w="993" w:type="dxa"/>
          </w:tcPr>
          <w:p w:rsidR="007A15D7" w:rsidRPr="005D59D9" w:rsidRDefault="007A15D7" w:rsidP="00CE0575"/>
        </w:tc>
        <w:tc>
          <w:tcPr>
            <w:tcW w:w="1716" w:type="dxa"/>
          </w:tcPr>
          <w:p w:rsidR="007A15D7" w:rsidRPr="005D59D9" w:rsidRDefault="007A15D7" w:rsidP="00CE0575">
            <w:r w:rsidRPr="005D59D9">
              <w:t>3</w:t>
            </w:r>
          </w:p>
        </w:tc>
      </w:tr>
      <w:tr w:rsidR="007A15D7" w:rsidRPr="005D59D9" w:rsidTr="00CE0575">
        <w:tc>
          <w:tcPr>
            <w:tcW w:w="3922" w:type="dxa"/>
          </w:tcPr>
          <w:p w:rsidR="007A15D7" w:rsidRPr="005D59D9" w:rsidRDefault="007A15D7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A15D7" w:rsidRPr="005D59D9" w:rsidRDefault="007A15D7" w:rsidP="00CE0575">
            <w:r w:rsidRPr="005D59D9">
              <w:t>ОПК-3</w:t>
            </w:r>
          </w:p>
        </w:tc>
        <w:tc>
          <w:tcPr>
            <w:tcW w:w="992" w:type="dxa"/>
          </w:tcPr>
          <w:p w:rsidR="007A15D7" w:rsidRPr="005D59D9" w:rsidRDefault="007A15D7" w:rsidP="00CE0575">
            <w:r w:rsidRPr="005D59D9">
              <w:t>5</w:t>
            </w:r>
          </w:p>
        </w:tc>
        <w:tc>
          <w:tcPr>
            <w:tcW w:w="993" w:type="dxa"/>
          </w:tcPr>
          <w:p w:rsidR="007A15D7" w:rsidRPr="005D59D9" w:rsidRDefault="007A15D7" w:rsidP="00CE0575"/>
        </w:tc>
        <w:tc>
          <w:tcPr>
            <w:tcW w:w="1716" w:type="dxa"/>
          </w:tcPr>
          <w:p w:rsidR="007A15D7" w:rsidRPr="005D59D9" w:rsidRDefault="007A15D7" w:rsidP="00CE0575"/>
        </w:tc>
      </w:tr>
      <w:tr w:rsidR="007A15D7" w:rsidRPr="005D59D9" w:rsidTr="00CE0575">
        <w:tc>
          <w:tcPr>
            <w:tcW w:w="3922" w:type="dxa"/>
          </w:tcPr>
          <w:p w:rsidR="007A15D7" w:rsidRPr="005D59D9" w:rsidRDefault="007A15D7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A15D7" w:rsidRPr="005D59D9" w:rsidRDefault="007A15D7" w:rsidP="00CE0575">
            <w:r w:rsidRPr="005D59D9">
              <w:t>ПК-1</w:t>
            </w:r>
          </w:p>
        </w:tc>
        <w:tc>
          <w:tcPr>
            <w:tcW w:w="992" w:type="dxa"/>
          </w:tcPr>
          <w:p w:rsidR="007A15D7" w:rsidRPr="005D59D9" w:rsidRDefault="007A15D7" w:rsidP="00CE0575"/>
        </w:tc>
        <w:tc>
          <w:tcPr>
            <w:tcW w:w="993" w:type="dxa"/>
          </w:tcPr>
          <w:p w:rsidR="007A15D7" w:rsidRPr="005D59D9" w:rsidRDefault="007A15D7" w:rsidP="00CE0575">
            <w:r w:rsidRPr="005D59D9">
              <w:t>4</w:t>
            </w:r>
          </w:p>
        </w:tc>
        <w:tc>
          <w:tcPr>
            <w:tcW w:w="1716" w:type="dxa"/>
          </w:tcPr>
          <w:p w:rsidR="007A15D7" w:rsidRPr="005D59D9" w:rsidRDefault="007A15D7" w:rsidP="00CE0575"/>
        </w:tc>
      </w:tr>
      <w:tr w:rsidR="007A15D7" w:rsidRPr="005D59D9" w:rsidTr="00CE0575">
        <w:tc>
          <w:tcPr>
            <w:tcW w:w="3922" w:type="dxa"/>
          </w:tcPr>
          <w:p w:rsidR="007A15D7" w:rsidRPr="005D59D9" w:rsidRDefault="007A15D7" w:rsidP="00CE0575">
            <w:r w:rsidRPr="005D59D9">
              <w:t>…</w:t>
            </w:r>
          </w:p>
        </w:tc>
        <w:tc>
          <w:tcPr>
            <w:tcW w:w="1737" w:type="dxa"/>
          </w:tcPr>
          <w:p w:rsidR="007A15D7" w:rsidRPr="005D59D9" w:rsidRDefault="007A15D7" w:rsidP="00CE0575">
            <w:r w:rsidRPr="005D59D9">
              <w:t>…</w:t>
            </w:r>
          </w:p>
        </w:tc>
        <w:tc>
          <w:tcPr>
            <w:tcW w:w="992" w:type="dxa"/>
          </w:tcPr>
          <w:p w:rsidR="007A15D7" w:rsidRPr="005D59D9" w:rsidRDefault="007A15D7" w:rsidP="00CE0575">
            <w:r w:rsidRPr="005D59D9">
              <w:t>5</w:t>
            </w:r>
          </w:p>
        </w:tc>
        <w:tc>
          <w:tcPr>
            <w:tcW w:w="993" w:type="dxa"/>
          </w:tcPr>
          <w:p w:rsidR="007A15D7" w:rsidRPr="005D59D9" w:rsidRDefault="007A15D7" w:rsidP="00CE0575"/>
        </w:tc>
        <w:tc>
          <w:tcPr>
            <w:tcW w:w="1716" w:type="dxa"/>
          </w:tcPr>
          <w:p w:rsidR="007A15D7" w:rsidRPr="005D59D9" w:rsidRDefault="007A15D7" w:rsidP="00CE0575"/>
        </w:tc>
      </w:tr>
      <w:tr w:rsidR="007A15D7" w:rsidRPr="005D59D9" w:rsidTr="00CE0575">
        <w:tc>
          <w:tcPr>
            <w:tcW w:w="3922" w:type="dxa"/>
          </w:tcPr>
          <w:p w:rsidR="007A15D7" w:rsidRPr="005D59D9" w:rsidRDefault="007A15D7" w:rsidP="00CE0575"/>
        </w:tc>
        <w:tc>
          <w:tcPr>
            <w:tcW w:w="1737" w:type="dxa"/>
          </w:tcPr>
          <w:p w:rsidR="007A15D7" w:rsidRPr="005D59D9" w:rsidRDefault="007A15D7" w:rsidP="00CE0575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7A15D7" w:rsidRPr="005D59D9" w:rsidRDefault="007A15D7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7A15D7" w:rsidRPr="005D59D9" w:rsidRDefault="007A15D7" w:rsidP="00CE0575"/>
          <w:p w:rsidR="007A15D7" w:rsidRPr="005D59D9" w:rsidRDefault="007A15D7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7A15D7" w:rsidRDefault="007A15D7" w:rsidP="00E34AE4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7A15D7" w:rsidRDefault="007A15D7" w:rsidP="00E34AE4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7A15D7" w:rsidRDefault="007A15D7" w:rsidP="00E34AE4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7A15D7" w:rsidRDefault="007A15D7" w:rsidP="00E34AE4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7A15D7" w:rsidRDefault="007A15D7" w:rsidP="00E34AE4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7A15D7" w:rsidRPr="003C101E" w:rsidRDefault="007A15D7" w:rsidP="00E34AE4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7A15D7" w:rsidRPr="003C101E" w:rsidRDefault="007A15D7" w:rsidP="00E34AE4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7A15D7" w:rsidRPr="003C101E" w:rsidRDefault="007A15D7" w:rsidP="00E34AE4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7A15D7" w:rsidRPr="003C101E" w:rsidRDefault="007A15D7" w:rsidP="00E34AE4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7A15D7" w:rsidRPr="003C101E" w:rsidRDefault="007A15D7" w:rsidP="00E34AE4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7A15D7" w:rsidRPr="003C101E" w:rsidRDefault="007A15D7" w:rsidP="00E34AE4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7A15D7" w:rsidRDefault="007A15D7">
      <w:pPr>
        <w:rPr>
          <w:sz w:val="24"/>
          <w:szCs w:val="24"/>
          <w:lang w:eastAsia="ru-RU"/>
        </w:rPr>
      </w:pPr>
    </w:p>
    <w:sectPr w:rsidR="007A15D7" w:rsidSect="00481B64">
      <w:footerReference w:type="default" r:id="rId2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2B4C" w:rsidRDefault="003D2B4C" w:rsidP="003B45FF">
      <w:r>
        <w:separator/>
      </w:r>
    </w:p>
  </w:endnote>
  <w:endnote w:type="continuationSeparator" w:id="0">
    <w:p w:rsidR="003D2B4C" w:rsidRDefault="003D2B4C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15D7" w:rsidRDefault="00100D62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362763">
      <w:rPr>
        <w:noProof/>
      </w:rPr>
      <w:t>2</w:t>
    </w:r>
    <w:r>
      <w:rPr>
        <w:noProof/>
      </w:rPr>
      <w:fldChar w:fldCharType="end"/>
    </w:r>
  </w:p>
  <w:p w:rsidR="007A15D7" w:rsidRDefault="007A15D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2B4C" w:rsidRDefault="003D2B4C" w:rsidP="003B45FF">
      <w:r>
        <w:separator/>
      </w:r>
    </w:p>
  </w:footnote>
  <w:footnote w:type="continuationSeparator" w:id="0">
    <w:p w:rsidR="003D2B4C" w:rsidRDefault="003D2B4C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9265D"/>
    <w:multiLevelType w:val="multilevel"/>
    <w:tmpl w:val="0AB89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0B3EB5"/>
    <w:multiLevelType w:val="multilevel"/>
    <w:tmpl w:val="A99A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803B50"/>
    <w:multiLevelType w:val="multilevel"/>
    <w:tmpl w:val="3910A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5" w15:restartNumberingAfterBreak="0">
    <w:nsid w:val="0DE379B3"/>
    <w:multiLevelType w:val="multilevel"/>
    <w:tmpl w:val="0F6C0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9031471"/>
    <w:multiLevelType w:val="multilevel"/>
    <w:tmpl w:val="F3B8A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A66367A"/>
    <w:multiLevelType w:val="multilevel"/>
    <w:tmpl w:val="319EE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4F849DA"/>
    <w:multiLevelType w:val="multilevel"/>
    <w:tmpl w:val="CC72C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DC564D8"/>
    <w:multiLevelType w:val="multilevel"/>
    <w:tmpl w:val="0EF08B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D40A9E"/>
    <w:multiLevelType w:val="multilevel"/>
    <w:tmpl w:val="082C0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 w15:restartNumberingAfterBreak="0">
    <w:nsid w:val="74AF2F7E"/>
    <w:multiLevelType w:val="multilevel"/>
    <w:tmpl w:val="6298B62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8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17"/>
  </w:num>
  <w:num w:numId="5">
    <w:abstractNumId w:val="21"/>
  </w:num>
  <w:num w:numId="6">
    <w:abstractNumId w:val="9"/>
  </w:num>
  <w:num w:numId="7">
    <w:abstractNumId w:val="23"/>
  </w:num>
  <w:num w:numId="8">
    <w:abstractNumId w:val="7"/>
  </w:num>
  <w:num w:numId="9">
    <w:abstractNumId w:val="29"/>
  </w:num>
  <w:num w:numId="10">
    <w:abstractNumId w:val="10"/>
  </w:num>
  <w:num w:numId="11">
    <w:abstractNumId w:val="8"/>
  </w:num>
  <w:num w:numId="12">
    <w:abstractNumId w:val="27"/>
  </w:num>
  <w:num w:numId="13">
    <w:abstractNumId w:val="13"/>
  </w:num>
  <w:num w:numId="14">
    <w:abstractNumId w:val="24"/>
  </w:num>
  <w:num w:numId="15">
    <w:abstractNumId w:val="11"/>
  </w:num>
  <w:num w:numId="16">
    <w:abstractNumId w:val="14"/>
  </w:num>
  <w:num w:numId="17">
    <w:abstractNumId w:val="16"/>
  </w:num>
  <w:num w:numId="18">
    <w:abstractNumId w:val="26"/>
  </w:num>
  <w:num w:numId="19">
    <w:abstractNumId w:val="12"/>
  </w:num>
  <w:num w:numId="20">
    <w:abstractNumId w:val="5"/>
  </w:num>
  <w:num w:numId="21">
    <w:abstractNumId w:val="1"/>
  </w:num>
  <w:num w:numId="22">
    <w:abstractNumId w:val="20"/>
  </w:num>
  <w:num w:numId="23">
    <w:abstractNumId w:val="2"/>
  </w:num>
  <w:num w:numId="24">
    <w:abstractNumId w:val="0"/>
  </w:num>
  <w:num w:numId="25">
    <w:abstractNumId w:val="3"/>
  </w:num>
  <w:num w:numId="26">
    <w:abstractNumId w:val="6"/>
  </w:num>
  <w:num w:numId="27">
    <w:abstractNumId w:val="28"/>
  </w:num>
  <w:num w:numId="28">
    <w:abstractNumId w:val="18"/>
  </w:num>
  <w:num w:numId="29">
    <w:abstractNumId w:val="19"/>
  </w:num>
  <w:num w:numId="30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384F"/>
    <w:rsid w:val="00010347"/>
    <w:rsid w:val="00010CCB"/>
    <w:rsid w:val="00012B35"/>
    <w:rsid w:val="00013B22"/>
    <w:rsid w:val="000170FD"/>
    <w:rsid w:val="00017C01"/>
    <w:rsid w:val="00023097"/>
    <w:rsid w:val="00030710"/>
    <w:rsid w:val="00031DF8"/>
    <w:rsid w:val="00032225"/>
    <w:rsid w:val="0004111E"/>
    <w:rsid w:val="00041BE6"/>
    <w:rsid w:val="000438F0"/>
    <w:rsid w:val="0004397C"/>
    <w:rsid w:val="00045D7B"/>
    <w:rsid w:val="00047C08"/>
    <w:rsid w:val="00051A49"/>
    <w:rsid w:val="0005699F"/>
    <w:rsid w:val="000577DD"/>
    <w:rsid w:val="00061200"/>
    <w:rsid w:val="0006142C"/>
    <w:rsid w:val="00065C95"/>
    <w:rsid w:val="00067882"/>
    <w:rsid w:val="00070DCE"/>
    <w:rsid w:val="000733B5"/>
    <w:rsid w:val="000775AF"/>
    <w:rsid w:val="00087507"/>
    <w:rsid w:val="000906FB"/>
    <w:rsid w:val="000930AF"/>
    <w:rsid w:val="00094508"/>
    <w:rsid w:val="000947DC"/>
    <w:rsid w:val="00094CDC"/>
    <w:rsid w:val="0009620F"/>
    <w:rsid w:val="00096283"/>
    <w:rsid w:val="000973AA"/>
    <w:rsid w:val="000A1B78"/>
    <w:rsid w:val="000A24F7"/>
    <w:rsid w:val="000A2E68"/>
    <w:rsid w:val="000A4708"/>
    <w:rsid w:val="000A4F3E"/>
    <w:rsid w:val="000A5470"/>
    <w:rsid w:val="000B0C6A"/>
    <w:rsid w:val="000B45B7"/>
    <w:rsid w:val="000B7756"/>
    <w:rsid w:val="000C0519"/>
    <w:rsid w:val="000C36F7"/>
    <w:rsid w:val="000C43FE"/>
    <w:rsid w:val="000D2447"/>
    <w:rsid w:val="000D4148"/>
    <w:rsid w:val="000E0F2D"/>
    <w:rsid w:val="000E7334"/>
    <w:rsid w:val="000F06BE"/>
    <w:rsid w:val="000F6DB4"/>
    <w:rsid w:val="00100D62"/>
    <w:rsid w:val="00101C25"/>
    <w:rsid w:val="0010385E"/>
    <w:rsid w:val="0010585E"/>
    <w:rsid w:val="00110480"/>
    <w:rsid w:val="00113072"/>
    <w:rsid w:val="00114C62"/>
    <w:rsid w:val="001179A2"/>
    <w:rsid w:val="001248AD"/>
    <w:rsid w:val="00125E0A"/>
    <w:rsid w:val="00130B6B"/>
    <w:rsid w:val="001316B9"/>
    <w:rsid w:val="00136E7A"/>
    <w:rsid w:val="00136ED7"/>
    <w:rsid w:val="001371BF"/>
    <w:rsid w:val="001403D9"/>
    <w:rsid w:val="00142895"/>
    <w:rsid w:val="001524EE"/>
    <w:rsid w:val="00162211"/>
    <w:rsid w:val="001643A6"/>
    <w:rsid w:val="001654C2"/>
    <w:rsid w:val="00170BB8"/>
    <w:rsid w:val="00170C9C"/>
    <w:rsid w:val="00170D35"/>
    <w:rsid w:val="001710D3"/>
    <w:rsid w:val="001851CD"/>
    <w:rsid w:val="0018699B"/>
    <w:rsid w:val="00190B1F"/>
    <w:rsid w:val="001966BE"/>
    <w:rsid w:val="001A55BE"/>
    <w:rsid w:val="001A6C38"/>
    <w:rsid w:val="001C3500"/>
    <w:rsid w:val="001D2E54"/>
    <w:rsid w:val="001E1180"/>
    <w:rsid w:val="001E6C07"/>
    <w:rsid w:val="001E7DB6"/>
    <w:rsid w:val="00213DCD"/>
    <w:rsid w:val="00214321"/>
    <w:rsid w:val="00216894"/>
    <w:rsid w:val="00216DEF"/>
    <w:rsid w:val="00224725"/>
    <w:rsid w:val="0022682C"/>
    <w:rsid w:val="00231199"/>
    <w:rsid w:val="00233191"/>
    <w:rsid w:val="0023337E"/>
    <w:rsid w:val="00234C8C"/>
    <w:rsid w:val="00236A13"/>
    <w:rsid w:val="002436D8"/>
    <w:rsid w:val="0025071A"/>
    <w:rsid w:val="00255AE1"/>
    <w:rsid w:val="00260BB2"/>
    <w:rsid w:val="00263C5A"/>
    <w:rsid w:val="002748EF"/>
    <w:rsid w:val="0027554F"/>
    <w:rsid w:val="0028114D"/>
    <w:rsid w:val="002824CC"/>
    <w:rsid w:val="002854F9"/>
    <w:rsid w:val="00285BD3"/>
    <w:rsid w:val="00295764"/>
    <w:rsid w:val="00296BAB"/>
    <w:rsid w:val="00297987"/>
    <w:rsid w:val="002A3082"/>
    <w:rsid w:val="002A60B1"/>
    <w:rsid w:val="002C3400"/>
    <w:rsid w:val="002C38F2"/>
    <w:rsid w:val="002C7C44"/>
    <w:rsid w:val="002D0AB3"/>
    <w:rsid w:val="002D1126"/>
    <w:rsid w:val="002D150A"/>
    <w:rsid w:val="002D1B1C"/>
    <w:rsid w:val="002D672D"/>
    <w:rsid w:val="002E056D"/>
    <w:rsid w:val="002E3692"/>
    <w:rsid w:val="002F0C38"/>
    <w:rsid w:val="002F144A"/>
    <w:rsid w:val="002F1EB7"/>
    <w:rsid w:val="002F2861"/>
    <w:rsid w:val="002F320F"/>
    <w:rsid w:val="002F73EA"/>
    <w:rsid w:val="00313110"/>
    <w:rsid w:val="00326448"/>
    <w:rsid w:val="0032663C"/>
    <w:rsid w:val="003267A5"/>
    <w:rsid w:val="00330C4C"/>
    <w:rsid w:val="003322AA"/>
    <w:rsid w:val="00334F4A"/>
    <w:rsid w:val="00342400"/>
    <w:rsid w:val="00344508"/>
    <w:rsid w:val="00347A9C"/>
    <w:rsid w:val="0035330C"/>
    <w:rsid w:val="003615D7"/>
    <w:rsid w:val="00362763"/>
    <w:rsid w:val="00370597"/>
    <w:rsid w:val="00371790"/>
    <w:rsid w:val="0037574F"/>
    <w:rsid w:val="00376E1C"/>
    <w:rsid w:val="003819F3"/>
    <w:rsid w:val="00383199"/>
    <w:rsid w:val="00385BD1"/>
    <w:rsid w:val="00392A70"/>
    <w:rsid w:val="00392EA5"/>
    <w:rsid w:val="003A4D82"/>
    <w:rsid w:val="003A684B"/>
    <w:rsid w:val="003B217D"/>
    <w:rsid w:val="003B3DBB"/>
    <w:rsid w:val="003B45FF"/>
    <w:rsid w:val="003B51BD"/>
    <w:rsid w:val="003C08B0"/>
    <w:rsid w:val="003C101E"/>
    <w:rsid w:val="003C39B3"/>
    <w:rsid w:val="003C41D8"/>
    <w:rsid w:val="003D2062"/>
    <w:rsid w:val="003D2B4C"/>
    <w:rsid w:val="003D4865"/>
    <w:rsid w:val="003F4E8C"/>
    <w:rsid w:val="003F72B3"/>
    <w:rsid w:val="004037C9"/>
    <w:rsid w:val="0040728C"/>
    <w:rsid w:val="00407A9B"/>
    <w:rsid w:val="00407C35"/>
    <w:rsid w:val="004104CB"/>
    <w:rsid w:val="00412D2C"/>
    <w:rsid w:val="00420174"/>
    <w:rsid w:val="00421FE7"/>
    <w:rsid w:val="00422F7F"/>
    <w:rsid w:val="00430445"/>
    <w:rsid w:val="00441788"/>
    <w:rsid w:val="00442DB2"/>
    <w:rsid w:val="0045143F"/>
    <w:rsid w:val="004556C5"/>
    <w:rsid w:val="00455A36"/>
    <w:rsid w:val="00464EED"/>
    <w:rsid w:val="00465113"/>
    <w:rsid w:val="0046621C"/>
    <w:rsid w:val="00470EA3"/>
    <w:rsid w:val="0047328E"/>
    <w:rsid w:val="004753FB"/>
    <w:rsid w:val="004759A1"/>
    <w:rsid w:val="004778FA"/>
    <w:rsid w:val="00480068"/>
    <w:rsid w:val="00481B64"/>
    <w:rsid w:val="004837E8"/>
    <w:rsid w:val="00490205"/>
    <w:rsid w:val="0049032A"/>
    <w:rsid w:val="004945DE"/>
    <w:rsid w:val="00497041"/>
    <w:rsid w:val="004B1976"/>
    <w:rsid w:val="004B55F7"/>
    <w:rsid w:val="004B7ADB"/>
    <w:rsid w:val="004D3A18"/>
    <w:rsid w:val="004D56B6"/>
    <w:rsid w:val="004D73F4"/>
    <w:rsid w:val="004D760F"/>
    <w:rsid w:val="004E0056"/>
    <w:rsid w:val="004E1796"/>
    <w:rsid w:val="005008E5"/>
    <w:rsid w:val="0050211B"/>
    <w:rsid w:val="00514480"/>
    <w:rsid w:val="00516D53"/>
    <w:rsid w:val="0052261F"/>
    <w:rsid w:val="00522789"/>
    <w:rsid w:val="00523875"/>
    <w:rsid w:val="00525328"/>
    <w:rsid w:val="0052733F"/>
    <w:rsid w:val="00532B2C"/>
    <w:rsid w:val="00535B00"/>
    <w:rsid w:val="00536022"/>
    <w:rsid w:val="00536F62"/>
    <w:rsid w:val="005375F6"/>
    <w:rsid w:val="005426B7"/>
    <w:rsid w:val="0055184F"/>
    <w:rsid w:val="005533C0"/>
    <w:rsid w:val="005562C8"/>
    <w:rsid w:val="005614FB"/>
    <w:rsid w:val="00562A65"/>
    <w:rsid w:val="00567D5D"/>
    <w:rsid w:val="00577339"/>
    <w:rsid w:val="00582166"/>
    <w:rsid w:val="005829C4"/>
    <w:rsid w:val="0058665F"/>
    <w:rsid w:val="005870E0"/>
    <w:rsid w:val="005926F5"/>
    <w:rsid w:val="0059356D"/>
    <w:rsid w:val="005A4CEC"/>
    <w:rsid w:val="005A58F6"/>
    <w:rsid w:val="005C116B"/>
    <w:rsid w:val="005C3A1C"/>
    <w:rsid w:val="005C41BF"/>
    <w:rsid w:val="005C6D88"/>
    <w:rsid w:val="005D21F8"/>
    <w:rsid w:val="005D26FD"/>
    <w:rsid w:val="005D3B1D"/>
    <w:rsid w:val="005D5041"/>
    <w:rsid w:val="005D59D9"/>
    <w:rsid w:val="005E0395"/>
    <w:rsid w:val="005F0DBF"/>
    <w:rsid w:val="005F33F2"/>
    <w:rsid w:val="005F730F"/>
    <w:rsid w:val="00601843"/>
    <w:rsid w:val="006048B0"/>
    <w:rsid w:val="00606B6A"/>
    <w:rsid w:val="006075C8"/>
    <w:rsid w:val="00612FB6"/>
    <w:rsid w:val="00617BF9"/>
    <w:rsid w:val="00625434"/>
    <w:rsid w:val="00633057"/>
    <w:rsid w:val="00637195"/>
    <w:rsid w:val="00643E8F"/>
    <w:rsid w:val="00647093"/>
    <w:rsid w:val="00650023"/>
    <w:rsid w:val="006536A1"/>
    <w:rsid w:val="00660D4A"/>
    <w:rsid w:val="00661582"/>
    <w:rsid w:val="00662490"/>
    <w:rsid w:val="0066306D"/>
    <w:rsid w:val="00675878"/>
    <w:rsid w:val="00676259"/>
    <w:rsid w:val="0068033F"/>
    <w:rsid w:val="006820DB"/>
    <w:rsid w:val="006828CE"/>
    <w:rsid w:val="00684B3D"/>
    <w:rsid w:val="00696F8D"/>
    <w:rsid w:val="006A5E23"/>
    <w:rsid w:val="006B0F6D"/>
    <w:rsid w:val="006B45D7"/>
    <w:rsid w:val="006B75F2"/>
    <w:rsid w:val="006C1858"/>
    <w:rsid w:val="006C34DB"/>
    <w:rsid w:val="006C3632"/>
    <w:rsid w:val="006C7502"/>
    <w:rsid w:val="006D2648"/>
    <w:rsid w:val="006D3E02"/>
    <w:rsid w:val="006D4BF3"/>
    <w:rsid w:val="006E2217"/>
    <w:rsid w:val="006E3A26"/>
    <w:rsid w:val="006E69D8"/>
    <w:rsid w:val="006F0C3A"/>
    <w:rsid w:val="006F545A"/>
    <w:rsid w:val="00702220"/>
    <w:rsid w:val="007033EA"/>
    <w:rsid w:val="0070446A"/>
    <w:rsid w:val="00705055"/>
    <w:rsid w:val="00705411"/>
    <w:rsid w:val="00707FCB"/>
    <w:rsid w:val="00710BEC"/>
    <w:rsid w:val="00711AB5"/>
    <w:rsid w:val="0071763A"/>
    <w:rsid w:val="00720EE8"/>
    <w:rsid w:val="00724D3C"/>
    <w:rsid w:val="007252F9"/>
    <w:rsid w:val="0072661D"/>
    <w:rsid w:val="00731060"/>
    <w:rsid w:val="00731E76"/>
    <w:rsid w:val="007405E1"/>
    <w:rsid w:val="007426F3"/>
    <w:rsid w:val="00745A81"/>
    <w:rsid w:val="0075012C"/>
    <w:rsid w:val="00750A48"/>
    <w:rsid w:val="00751CB9"/>
    <w:rsid w:val="00752634"/>
    <w:rsid w:val="00754911"/>
    <w:rsid w:val="00754C3E"/>
    <w:rsid w:val="00754EE0"/>
    <w:rsid w:val="00757E69"/>
    <w:rsid w:val="007652F6"/>
    <w:rsid w:val="00773DBC"/>
    <w:rsid w:val="007763D0"/>
    <w:rsid w:val="0078060B"/>
    <w:rsid w:val="007845E2"/>
    <w:rsid w:val="007910C6"/>
    <w:rsid w:val="00791DBB"/>
    <w:rsid w:val="00793E14"/>
    <w:rsid w:val="0079452B"/>
    <w:rsid w:val="007A15D7"/>
    <w:rsid w:val="007A69E4"/>
    <w:rsid w:val="007B7631"/>
    <w:rsid w:val="007C1508"/>
    <w:rsid w:val="007C42D4"/>
    <w:rsid w:val="007D0DE7"/>
    <w:rsid w:val="007D65C3"/>
    <w:rsid w:val="007D6E55"/>
    <w:rsid w:val="007E248A"/>
    <w:rsid w:val="007E5974"/>
    <w:rsid w:val="007E66CA"/>
    <w:rsid w:val="007F7580"/>
    <w:rsid w:val="008032B7"/>
    <w:rsid w:val="0080346C"/>
    <w:rsid w:val="00811B09"/>
    <w:rsid w:val="00814372"/>
    <w:rsid w:val="00817056"/>
    <w:rsid w:val="008208E1"/>
    <w:rsid w:val="008273F1"/>
    <w:rsid w:val="00830628"/>
    <w:rsid w:val="00835F1A"/>
    <w:rsid w:val="008538C8"/>
    <w:rsid w:val="00871EAD"/>
    <w:rsid w:val="00875ACB"/>
    <w:rsid w:val="00877129"/>
    <w:rsid w:val="00885845"/>
    <w:rsid w:val="0088722D"/>
    <w:rsid w:val="00891131"/>
    <w:rsid w:val="00893DB7"/>
    <w:rsid w:val="00893EC4"/>
    <w:rsid w:val="00897C9C"/>
    <w:rsid w:val="008A0D65"/>
    <w:rsid w:val="008A32CC"/>
    <w:rsid w:val="008A624B"/>
    <w:rsid w:val="008C051F"/>
    <w:rsid w:val="008C3631"/>
    <w:rsid w:val="008D7804"/>
    <w:rsid w:val="008D79FD"/>
    <w:rsid w:val="008E0886"/>
    <w:rsid w:val="008E21FD"/>
    <w:rsid w:val="008E4472"/>
    <w:rsid w:val="008E4D4C"/>
    <w:rsid w:val="008F5A75"/>
    <w:rsid w:val="00902944"/>
    <w:rsid w:val="00921C5F"/>
    <w:rsid w:val="00922F47"/>
    <w:rsid w:val="0092460C"/>
    <w:rsid w:val="00927AEE"/>
    <w:rsid w:val="009308DC"/>
    <w:rsid w:val="009314D2"/>
    <w:rsid w:val="00931C64"/>
    <w:rsid w:val="00932063"/>
    <w:rsid w:val="00941333"/>
    <w:rsid w:val="00943869"/>
    <w:rsid w:val="0094410E"/>
    <w:rsid w:val="00946C09"/>
    <w:rsid w:val="0095375A"/>
    <w:rsid w:val="00960398"/>
    <w:rsid w:val="00963615"/>
    <w:rsid w:val="00967133"/>
    <w:rsid w:val="0096746E"/>
    <w:rsid w:val="00967757"/>
    <w:rsid w:val="009740CF"/>
    <w:rsid w:val="00974A1F"/>
    <w:rsid w:val="00980B23"/>
    <w:rsid w:val="00983B8E"/>
    <w:rsid w:val="00983D8A"/>
    <w:rsid w:val="00987AEE"/>
    <w:rsid w:val="0099505F"/>
    <w:rsid w:val="009A6D41"/>
    <w:rsid w:val="009B04D1"/>
    <w:rsid w:val="009B097A"/>
    <w:rsid w:val="009B3B98"/>
    <w:rsid w:val="009C6636"/>
    <w:rsid w:val="009D06F7"/>
    <w:rsid w:val="009D0B01"/>
    <w:rsid w:val="009D3C28"/>
    <w:rsid w:val="009E2CFD"/>
    <w:rsid w:val="009E4932"/>
    <w:rsid w:val="009E50CF"/>
    <w:rsid w:val="009F0971"/>
    <w:rsid w:val="009F7FE4"/>
    <w:rsid w:val="009F7FE5"/>
    <w:rsid w:val="00A003E1"/>
    <w:rsid w:val="00A07C43"/>
    <w:rsid w:val="00A1705E"/>
    <w:rsid w:val="00A21247"/>
    <w:rsid w:val="00A21976"/>
    <w:rsid w:val="00A21BDC"/>
    <w:rsid w:val="00A249CD"/>
    <w:rsid w:val="00A24E20"/>
    <w:rsid w:val="00A2524C"/>
    <w:rsid w:val="00A3058E"/>
    <w:rsid w:val="00A306F9"/>
    <w:rsid w:val="00A31541"/>
    <w:rsid w:val="00A334C3"/>
    <w:rsid w:val="00A356A9"/>
    <w:rsid w:val="00A45630"/>
    <w:rsid w:val="00A53C83"/>
    <w:rsid w:val="00A61908"/>
    <w:rsid w:val="00A61AAB"/>
    <w:rsid w:val="00A671DC"/>
    <w:rsid w:val="00A7074B"/>
    <w:rsid w:val="00A73B56"/>
    <w:rsid w:val="00A7591A"/>
    <w:rsid w:val="00A81D51"/>
    <w:rsid w:val="00A8414C"/>
    <w:rsid w:val="00A90889"/>
    <w:rsid w:val="00AA2245"/>
    <w:rsid w:val="00AA4BD1"/>
    <w:rsid w:val="00AB3D0C"/>
    <w:rsid w:val="00AD31D3"/>
    <w:rsid w:val="00AE02B0"/>
    <w:rsid w:val="00AE63C6"/>
    <w:rsid w:val="00AE7FB9"/>
    <w:rsid w:val="00AF6593"/>
    <w:rsid w:val="00B0109D"/>
    <w:rsid w:val="00B03911"/>
    <w:rsid w:val="00B0397B"/>
    <w:rsid w:val="00B04328"/>
    <w:rsid w:val="00B05FD4"/>
    <w:rsid w:val="00B06B29"/>
    <w:rsid w:val="00B21208"/>
    <w:rsid w:val="00B26AA9"/>
    <w:rsid w:val="00B27424"/>
    <w:rsid w:val="00B27641"/>
    <w:rsid w:val="00B30DA0"/>
    <w:rsid w:val="00B32C4C"/>
    <w:rsid w:val="00B32CE7"/>
    <w:rsid w:val="00B32F31"/>
    <w:rsid w:val="00B34235"/>
    <w:rsid w:val="00B349CA"/>
    <w:rsid w:val="00B439FC"/>
    <w:rsid w:val="00B450E1"/>
    <w:rsid w:val="00B46FA8"/>
    <w:rsid w:val="00B51B3E"/>
    <w:rsid w:val="00B52063"/>
    <w:rsid w:val="00B56F57"/>
    <w:rsid w:val="00B57AA5"/>
    <w:rsid w:val="00B609F9"/>
    <w:rsid w:val="00B642E0"/>
    <w:rsid w:val="00B65466"/>
    <w:rsid w:val="00B74288"/>
    <w:rsid w:val="00B77593"/>
    <w:rsid w:val="00B820CC"/>
    <w:rsid w:val="00B87F83"/>
    <w:rsid w:val="00B933E3"/>
    <w:rsid w:val="00B93986"/>
    <w:rsid w:val="00B96516"/>
    <w:rsid w:val="00B96E20"/>
    <w:rsid w:val="00BB1B65"/>
    <w:rsid w:val="00BB3053"/>
    <w:rsid w:val="00BB6D3B"/>
    <w:rsid w:val="00BB7D1A"/>
    <w:rsid w:val="00BC11B4"/>
    <w:rsid w:val="00BC438C"/>
    <w:rsid w:val="00BC538C"/>
    <w:rsid w:val="00BC6355"/>
    <w:rsid w:val="00BC65E6"/>
    <w:rsid w:val="00BD1FE1"/>
    <w:rsid w:val="00BD3CAE"/>
    <w:rsid w:val="00BD4BF5"/>
    <w:rsid w:val="00BD6038"/>
    <w:rsid w:val="00BD65A1"/>
    <w:rsid w:val="00BD6CA6"/>
    <w:rsid w:val="00BE76A5"/>
    <w:rsid w:val="00BF21C4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5832"/>
    <w:rsid w:val="00C15A89"/>
    <w:rsid w:val="00C16367"/>
    <w:rsid w:val="00C20A83"/>
    <w:rsid w:val="00C24692"/>
    <w:rsid w:val="00C30E49"/>
    <w:rsid w:val="00C4527F"/>
    <w:rsid w:val="00C478FA"/>
    <w:rsid w:val="00C51041"/>
    <w:rsid w:val="00C52DC8"/>
    <w:rsid w:val="00C63FFD"/>
    <w:rsid w:val="00C65057"/>
    <w:rsid w:val="00C657E0"/>
    <w:rsid w:val="00C72105"/>
    <w:rsid w:val="00C745FE"/>
    <w:rsid w:val="00C84957"/>
    <w:rsid w:val="00C964BB"/>
    <w:rsid w:val="00CA4FC5"/>
    <w:rsid w:val="00CB090A"/>
    <w:rsid w:val="00CB0990"/>
    <w:rsid w:val="00CB7E32"/>
    <w:rsid w:val="00CC1FE0"/>
    <w:rsid w:val="00CC52C3"/>
    <w:rsid w:val="00CC54A4"/>
    <w:rsid w:val="00CC5910"/>
    <w:rsid w:val="00CD2C60"/>
    <w:rsid w:val="00CD47A8"/>
    <w:rsid w:val="00CD5653"/>
    <w:rsid w:val="00CD6415"/>
    <w:rsid w:val="00CE01CF"/>
    <w:rsid w:val="00CE0575"/>
    <w:rsid w:val="00CE14EB"/>
    <w:rsid w:val="00CE2DE6"/>
    <w:rsid w:val="00CE328E"/>
    <w:rsid w:val="00CE3AED"/>
    <w:rsid w:val="00CE51D4"/>
    <w:rsid w:val="00CE7808"/>
    <w:rsid w:val="00CF1170"/>
    <w:rsid w:val="00CF1AB6"/>
    <w:rsid w:val="00CF241D"/>
    <w:rsid w:val="00CF2946"/>
    <w:rsid w:val="00CF36B3"/>
    <w:rsid w:val="00D0764C"/>
    <w:rsid w:val="00D07F78"/>
    <w:rsid w:val="00D1375C"/>
    <w:rsid w:val="00D161A7"/>
    <w:rsid w:val="00D21DCB"/>
    <w:rsid w:val="00D223C7"/>
    <w:rsid w:val="00D224E5"/>
    <w:rsid w:val="00D2400A"/>
    <w:rsid w:val="00D2432F"/>
    <w:rsid w:val="00D24A64"/>
    <w:rsid w:val="00D316D9"/>
    <w:rsid w:val="00D32227"/>
    <w:rsid w:val="00D335EC"/>
    <w:rsid w:val="00D35DDA"/>
    <w:rsid w:val="00D40ACA"/>
    <w:rsid w:val="00D45DA1"/>
    <w:rsid w:val="00D46DF7"/>
    <w:rsid w:val="00D61A77"/>
    <w:rsid w:val="00D62348"/>
    <w:rsid w:val="00D62A66"/>
    <w:rsid w:val="00D64601"/>
    <w:rsid w:val="00D74EE6"/>
    <w:rsid w:val="00D76D9D"/>
    <w:rsid w:val="00D84650"/>
    <w:rsid w:val="00D86476"/>
    <w:rsid w:val="00D918FF"/>
    <w:rsid w:val="00D94795"/>
    <w:rsid w:val="00D94966"/>
    <w:rsid w:val="00DA3575"/>
    <w:rsid w:val="00DB1A40"/>
    <w:rsid w:val="00DB3F71"/>
    <w:rsid w:val="00DB3FEE"/>
    <w:rsid w:val="00DC093A"/>
    <w:rsid w:val="00DC0A75"/>
    <w:rsid w:val="00DC6C86"/>
    <w:rsid w:val="00DC7AF3"/>
    <w:rsid w:val="00DD131E"/>
    <w:rsid w:val="00DD462E"/>
    <w:rsid w:val="00DD4C87"/>
    <w:rsid w:val="00DD5E56"/>
    <w:rsid w:val="00DD7437"/>
    <w:rsid w:val="00DD7FBB"/>
    <w:rsid w:val="00DE75AE"/>
    <w:rsid w:val="00DF1982"/>
    <w:rsid w:val="00DF3192"/>
    <w:rsid w:val="00DF3956"/>
    <w:rsid w:val="00DF5A85"/>
    <w:rsid w:val="00DF6D2A"/>
    <w:rsid w:val="00E00AA6"/>
    <w:rsid w:val="00E01862"/>
    <w:rsid w:val="00E14733"/>
    <w:rsid w:val="00E165C9"/>
    <w:rsid w:val="00E17449"/>
    <w:rsid w:val="00E22C60"/>
    <w:rsid w:val="00E31043"/>
    <w:rsid w:val="00E31BBD"/>
    <w:rsid w:val="00E34AE4"/>
    <w:rsid w:val="00E36807"/>
    <w:rsid w:val="00E376AC"/>
    <w:rsid w:val="00E40E3D"/>
    <w:rsid w:val="00E413E9"/>
    <w:rsid w:val="00E430A7"/>
    <w:rsid w:val="00E433B3"/>
    <w:rsid w:val="00E439C6"/>
    <w:rsid w:val="00E50CA9"/>
    <w:rsid w:val="00E52283"/>
    <w:rsid w:val="00E5541F"/>
    <w:rsid w:val="00E67CAF"/>
    <w:rsid w:val="00E7091E"/>
    <w:rsid w:val="00E72E40"/>
    <w:rsid w:val="00E74D47"/>
    <w:rsid w:val="00E750E1"/>
    <w:rsid w:val="00E8187C"/>
    <w:rsid w:val="00E94339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C5A4B"/>
    <w:rsid w:val="00EF175F"/>
    <w:rsid w:val="00EF3048"/>
    <w:rsid w:val="00EF3DEA"/>
    <w:rsid w:val="00EF4204"/>
    <w:rsid w:val="00EF7046"/>
    <w:rsid w:val="00F00D40"/>
    <w:rsid w:val="00F07E29"/>
    <w:rsid w:val="00F1410D"/>
    <w:rsid w:val="00F17043"/>
    <w:rsid w:val="00F20871"/>
    <w:rsid w:val="00F21AB8"/>
    <w:rsid w:val="00F314A1"/>
    <w:rsid w:val="00F3166A"/>
    <w:rsid w:val="00F34A40"/>
    <w:rsid w:val="00F43E0D"/>
    <w:rsid w:val="00F46E78"/>
    <w:rsid w:val="00F50A50"/>
    <w:rsid w:val="00F51095"/>
    <w:rsid w:val="00F51926"/>
    <w:rsid w:val="00F53040"/>
    <w:rsid w:val="00F564F3"/>
    <w:rsid w:val="00F64A16"/>
    <w:rsid w:val="00F64EC6"/>
    <w:rsid w:val="00F711B2"/>
    <w:rsid w:val="00F723AC"/>
    <w:rsid w:val="00F72A32"/>
    <w:rsid w:val="00F77E16"/>
    <w:rsid w:val="00F80AAD"/>
    <w:rsid w:val="00F82220"/>
    <w:rsid w:val="00F82436"/>
    <w:rsid w:val="00F826A6"/>
    <w:rsid w:val="00F83ADC"/>
    <w:rsid w:val="00F91122"/>
    <w:rsid w:val="00F96166"/>
    <w:rsid w:val="00FA1F7B"/>
    <w:rsid w:val="00FA2E96"/>
    <w:rsid w:val="00FB0AAA"/>
    <w:rsid w:val="00FB36E7"/>
    <w:rsid w:val="00FC6498"/>
    <w:rsid w:val="00FD05FA"/>
    <w:rsid w:val="00FD1A82"/>
    <w:rsid w:val="00FD2BAC"/>
    <w:rsid w:val="00FD3043"/>
    <w:rsid w:val="00FD3A87"/>
    <w:rsid w:val="00FD4068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8BDE66F"/>
  <w15:docId w15:val="{C2671354-723A-44DF-95B2-41D184030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E34AE4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5940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40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40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40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94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94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40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94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940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4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40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40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40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esident.kremlin.ru" TargetMode="External"/><Relationship Id="rId13" Type="http://schemas.openxmlformats.org/officeDocument/2006/relationships/hyperlink" Target="http://www.mon.gov.ru" TargetMode="External"/><Relationship Id="rId18" Type="http://schemas.openxmlformats.org/officeDocument/2006/relationships/hyperlink" Target="http://www.garant.ru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gov.ru" TargetMode="External"/><Relationship Id="rId7" Type="http://schemas.openxmlformats.org/officeDocument/2006/relationships/hyperlink" Target="http://www.iprbookshop.ru" TargetMode="External"/><Relationship Id="rId12" Type="http://schemas.openxmlformats.org/officeDocument/2006/relationships/hyperlink" Target="http://www.rsl.ru" TargetMode="External"/><Relationship Id="rId17" Type="http://schemas.openxmlformats.org/officeDocument/2006/relationships/hyperlink" Target="http://dic.academic.ru/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nasledie.enip.ras.ru" TargetMode="External"/><Relationship Id="rId20" Type="http://schemas.openxmlformats.org/officeDocument/2006/relationships/hyperlink" Target="http://www.pedagogika-rao.ru/journals/2018/12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d.gov.ru" TargetMode="External"/><Relationship Id="rId24" Type="http://schemas.openxmlformats.org/officeDocument/2006/relationships/hyperlink" Target="http://www.psychological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rusarchives.ru" TargetMode="External"/><Relationship Id="rId23" Type="http://schemas.openxmlformats.org/officeDocument/2006/relationships/hyperlink" Target="http://www.csr.ru" TargetMode="External"/><Relationship Id="rId10" Type="http://schemas.openxmlformats.org/officeDocument/2006/relationships/hyperlink" Target="http://www.duma.gov.ru" TargetMode="External"/><Relationship Id="rId19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vernment.ru" TargetMode="External"/><Relationship Id="rId14" Type="http://schemas.openxmlformats.org/officeDocument/2006/relationships/hyperlink" Target="http://www.onlinegazeta.info" TargetMode="External"/><Relationship Id="rId22" Type="http://schemas.openxmlformats.org/officeDocument/2006/relationships/hyperlink" Target="http://government.e-rus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7548</Words>
  <Characters>43026</Characters>
  <Application>Microsoft Office Word</Application>
  <DocSecurity>0</DocSecurity>
  <Lines>358</Lines>
  <Paragraphs>100</Paragraphs>
  <ScaleCrop>false</ScaleCrop>
  <Company>Krokoz™</Company>
  <LinksUpToDate>false</LinksUpToDate>
  <CharactersWithSpaces>50474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14</cp:revision>
  <cp:lastPrinted>2016-11-25T07:14:00Z</cp:lastPrinted>
  <dcterms:created xsi:type="dcterms:W3CDTF">2021-10-03T18:54:00Z</dcterms:created>
  <dcterms:modified xsi:type="dcterms:W3CDTF">2024-06-25T11:31:00Z</dcterms:modified>
</cp:coreProperties>
</file>